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9E475F" w:rsidRDefault="00A20F82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016FF4E" w14:textId="77777777" w:rsidR="009E475F" w:rsidRDefault="009E475F"/>
    <w:p w14:paraId="54CA0DDC" w14:textId="77777777" w:rsidR="009E475F" w:rsidRDefault="00A20F82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9E475F" w:rsidRDefault="009E475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9E475F" w:rsidRDefault="00A2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77777777" w:rsidR="009E475F" w:rsidRDefault="00A2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235-го заседания Президиума 23 июня 2026 года</w:t>
      </w:r>
    </w:p>
    <w:p w14:paraId="69F94A6E" w14:textId="77777777" w:rsidR="009E475F" w:rsidRDefault="009E475F">
      <w:pPr>
        <w:jc w:val="center"/>
        <w:rPr>
          <w:b/>
          <w:sz w:val="32"/>
          <w:szCs w:val="32"/>
        </w:rPr>
      </w:pPr>
    </w:p>
    <w:p w14:paraId="364B137A" w14:textId="77777777" w:rsidR="009E475F" w:rsidRDefault="009E475F">
      <w:pPr>
        <w:pStyle w:val="af3"/>
        <w:ind w:left="0" w:right="-2" w:firstLine="567"/>
        <w:jc w:val="right"/>
        <w:rPr>
          <w:i/>
          <w:iCs/>
          <w:sz w:val="32"/>
          <w:szCs w:val="32"/>
        </w:rPr>
      </w:pPr>
    </w:p>
    <w:p w14:paraId="34D16132" w14:textId="25DBE106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1215377-8                            "О внесении изменений в статью 13 Федерального закона </w:t>
      </w:r>
      <w:r w:rsidR="00232E2B" w:rsidRPr="00232E2B">
        <w:rPr>
          <w:iCs/>
          <w:sz w:val="32"/>
          <w:szCs w:val="32"/>
        </w:rPr>
        <w:t xml:space="preserve">                                         </w:t>
      </w:r>
      <w:r>
        <w:rPr>
          <w:iCs/>
          <w:sz w:val="32"/>
          <w:szCs w:val="32"/>
        </w:rPr>
        <w:t xml:space="preserve">"Об обращении лекарственных средств" (в части осуществления научного и </w:t>
      </w:r>
      <w:proofErr w:type="spellStart"/>
      <w:r>
        <w:rPr>
          <w:iCs/>
          <w:sz w:val="32"/>
          <w:szCs w:val="32"/>
        </w:rPr>
        <w:t>предрегистрационного</w:t>
      </w:r>
      <w:proofErr w:type="spellEnd"/>
      <w:r>
        <w:rPr>
          <w:iCs/>
          <w:sz w:val="32"/>
          <w:szCs w:val="32"/>
        </w:rPr>
        <w:t xml:space="preserve"> консультирования субъектов обращения лекарственных средств), внесенного депутатами Государственной Думы </w:t>
      </w:r>
      <w:proofErr w:type="spellStart"/>
      <w:r>
        <w:rPr>
          <w:iCs/>
          <w:sz w:val="32"/>
          <w:szCs w:val="32"/>
        </w:rPr>
        <w:t>И.А.Филатовой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И.Н.Игошиным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А.П.Петровым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С.А.Наумовым</w:t>
      </w:r>
      <w:proofErr w:type="spellEnd"/>
    </w:p>
    <w:p w14:paraId="4CFF7AB2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0BE5BE7" w14:textId="2BEE5666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1211252-8                         "О внесении изменений в Трудовой кодекс Российской Федерации"</w:t>
      </w:r>
      <w:r w:rsidR="00643ED0">
        <w:rPr>
          <w:iCs/>
          <w:sz w:val="32"/>
          <w:szCs w:val="32"/>
        </w:rPr>
        <w:t xml:space="preserve">              </w:t>
      </w:r>
      <w:proofErr w:type="gramStart"/>
      <w:r w:rsidR="00643ED0">
        <w:rPr>
          <w:iCs/>
          <w:sz w:val="32"/>
          <w:szCs w:val="32"/>
        </w:rPr>
        <w:t xml:space="preserve">  </w:t>
      </w:r>
      <w:r>
        <w:rPr>
          <w:iCs/>
          <w:sz w:val="32"/>
          <w:szCs w:val="32"/>
        </w:rPr>
        <w:t xml:space="preserve"> (</w:t>
      </w:r>
      <w:proofErr w:type="gramEnd"/>
      <w:r>
        <w:rPr>
          <w:iCs/>
          <w:sz w:val="32"/>
          <w:szCs w:val="32"/>
        </w:rPr>
        <w:t xml:space="preserve">об особенностях заключения трудового договора с педагогическими работниками), внесенного депутатами Государственной Думы                       Ю.В. </w:t>
      </w:r>
      <w:proofErr w:type="spellStart"/>
      <w:r>
        <w:rPr>
          <w:iCs/>
          <w:sz w:val="32"/>
          <w:szCs w:val="32"/>
        </w:rPr>
        <w:t>Афониным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В.П.Исаковым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А.В.Куринным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Г.П.Камневым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Д.А.Парфеновым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А.В.Прокофьевым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О.Н.Смолиным</w:t>
      </w:r>
      <w:proofErr w:type="spellEnd"/>
    </w:p>
    <w:p w14:paraId="21A1F463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8290F91" w14:textId="05ADA36F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1207351-8                           "О внесении изменений в статью 6.2 Федерального закона</w:t>
      </w:r>
      <w:r w:rsidR="00643ED0">
        <w:rPr>
          <w:iCs/>
          <w:sz w:val="32"/>
          <w:szCs w:val="32"/>
        </w:rPr>
        <w:t xml:space="preserve">                                   </w:t>
      </w:r>
      <w:r>
        <w:rPr>
          <w:iCs/>
          <w:sz w:val="32"/>
          <w:szCs w:val="32"/>
        </w:rPr>
        <w:t xml:space="preserve"> "О государственной социальной помощи" (в части обеспечения граждан, имеющих право на получение государственной социальной помощи в виде набора социальных услуг, специализированными продуктами лечебного питания), внесенного депутатами Государственной Думы </w:t>
      </w:r>
      <w:proofErr w:type="spellStart"/>
      <w:r>
        <w:rPr>
          <w:iCs/>
          <w:sz w:val="32"/>
          <w:szCs w:val="32"/>
        </w:rPr>
        <w:t>А.В.Куринным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М.Н.Прусаковой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М.В.Дробот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Н.И.Осадчим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О.Н.Смолиным</w:t>
      </w:r>
      <w:proofErr w:type="spellEnd"/>
      <w:r>
        <w:rPr>
          <w:iCs/>
          <w:sz w:val="32"/>
          <w:szCs w:val="32"/>
        </w:rPr>
        <w:t xml:space="preserve">, сенатором Российской Федерации </w:t>
      </w:r>
      <w:proofErr w:type="spellStart"/>
      <w:r>
        <w:rPr>
          <w:iCs/>
          <w:sz w:val="32"/>
          <w:szCs w:val="32"/>
        </w:rPr>
        <w:t>А.М.Гибатдиновым</w:t>
      </w:r>
      <w:proofErr w:type="spellEnd"/>
    </w:p>
    <w:p w14:paraId="3575C892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270D00E2" w14:textId="1273CDC7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1223778-8                          "О внесении изменения в статью 34 Федерального закона </w:t>
      </w:r>
      <w:r w:rsidR="00A41CA8">
        <w:rPr>
          <w:iCs/>
          <w:sz w:val="32"/>
          <w:szCs w:val="32"/>
        </w:rPr>
        <w:t xml:space="preserve">                                    </w:t>
      </w:r>
      <w:r>
        <w:rPr>
          <w:iCs/>
          <w:sz w:val="32"/>
          <w:szCs w:val="32"/>
        </w:rPr>
        <w:t>"Об образовании в Российской Федерации" (в части поощрения выпускников средних профессиональных образовательных организаций медалью "За особые успехи в учении"), внесенного Законодательным Собранием Санкт-Петербурга</w:t>
      </w:r>
    </w:p>
    <w:p w14:paraId="3BD3F3E0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lastRenderedPageBreak/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28D8BA4E" w14:textId="77777777" w:rsidR="006A42BF" w:rsidRDefault="00A20F82" w:rsidP="006A42BF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1218243-8</w:t>
      </w:r>
      <w:r w:rsidR="00A41CA8">
        <w:rPr>
          <w:iCs/>
          <w:sz w:val="32"/>
          <w:szCs w:val="32"/>
        </w:rPr>
        <w:t xml:space="preserve">                            </w:t>
      </w:r>
      <w:r>
        <w:rPr>
          <w:iCs/>
          <w:sz w:val="32"/>
          <w:szCs w:val="32"/>
        </w:rPr>
        <w:t xml:space="preserve"> "О внесении изменений в Трудовой кодекс Российской Федерации (в части обязательного страхования профессиональной ответственности работников, управляющих дорогостоящими техническими средствами)", внесенного депутатами Государственной Думы </w:t>
      </w:r>
      <w:proofErr w:type="spellStart"/>
      <w:r>
        <w:rPr>
          <w:iCs/>
          <w:sz w:val="32"/>
          <w:szCs w:val="32"/>
        </w:rPr>
        <w:t>Я.Е.Ниловым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Д.Г.Гусевым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А.Н.Диденко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С.А.Наумовы</w:t>
      </w:r>
      <w:r w:rsidR="006A42BF">
        <w:rPr>
          <w:iCs/>
          <w:sz w:val="32"/>
          <w:szCs w:val="32"/>
        </w:rPr>
        <w:t>м</w:t>
      </w:r>
      <w:proofErr w:type="spellEnd"/>
      <w:r w:rsidR="006A42BF">
        <w:rPr>
          <w:iCs/>
          <w:sz w:val="32"/>
          <w:szCs w:val="32"/>
        </w:rPr>
        <w:t xml:space="preserve">, </w:t>
      </w:r>
      <w:proofErr w:type="spellStart"/>
      <w:r w:rsidR="006A42BF">
        <w:rPr>
          <w:iCs/>
          <w:sz w:val="32"/>
          <w:szCs w:val="32"/>
        </w:rPr>
        <w:t>Д.А.Свищевым</w:t>
      </w:r>
      <w:proofErr w:type="spellEnd"/>
      <w:r w:rsidR="006A42BF">
        <w:rPr>
          <w:iCs/>
          <w:sz w:val="32"/>
          <w:szCs w:val="32"/>
        </w:rPr>
        <w:t xml:space="preserve">, </w:t>
      </w:r>
      <w:proofErr w:type="spellStart"/>
      <w:r w:rsidR="006A42BF">
        <w:rPr>
          <w:iCs/>
          <w:sz w:val="32"/>
          <w:szCs w:val="32"/>
        </w:rPr>
        <w:t>А.А.Журавлевым</w:t>
      </w:r>
      <w:proofErr w:type="spellEnd"/>
    </w:p>
    <w:p w14:paraId="6D9F054A" w14:textId="1D700613" w:rsidR="009E475F" w:rsidRDefault="00A20F82" w:rsidP="006A42BF">
      <w:pPr>
        <w:pStyle w:val="af3"/>
        <w:tabs>
          <w:tab w:val="left" w:pos="2552"/>
        </w:tabs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61F083B" w14:textId="66D2C128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1192856-8 </w:t>
      </w:r>
      <w:r w:rsidR="00A41CA8">
        <w:rPr>
          <w:iCs/>
          <w:sz w:val="32"/>
          <w:szCs w:val="32"/>
        </w:rPr>
        <w:t xml:space="preserve">                            </w:t>
      </w:r>
      <w:r>
        <w:rPr>
          <w:iCs/>
          <w:sz w:val="32"/>
          <w:szCs w:val="32"/>
        </w:rPr>
        <w:t xml:space="preserve">"О внесении изменения в статью 3 Федерального закона </w:t>
      </w:r>
      <w:r w:rsidR="00ED13B7">
        <w:rPr>
          <w:iCs/>
          <w:sz w:val="32"/>
          <w:szCs w:val="32"/>
        </w:rPr>
        <w:t xml:space="preserve">                                    </w:t>
      </w:r>
      <w:r>
        <w:rPr>
          <w:iCs/>
          <w:sz w:val="32"/>
          <w:szCs w:val="32"/>
        </w:rPr>
        <w:t>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(о порядке выплаты дополнительного материального обеспечения в период осуществления оплачиваемой деятельности), внесенного Брянской областной Думой</w:t>
      </w:r>
    </w:p>
    <w:p w14:paraId="48549BAE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4F712515" w14:textId="77777777" w:rsidR="009E475F" w:rsidRDefault="00A20F82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sz w:val="32"/>
          <w:szCs w:val="32"/>
        </w:rPr>
        <w:t xml:space="preserve">О поддержке обращения Мурманской областной Думы к Председателю Совета Федерации Федерального Собрания Российской Федерации В.И. Матвиенко, Председателю Правительства Российской Федерации М.В. </w:t>
      </w:r>
      <w:proofErr w:type="spellStart"/>
      <w:r>
        <w:rPr>
          <w:sz w:val="32"/>
          <w:szCs w:val="32"/>
        </w:rPr>
        <w:t>Мишустину</w:t>
      </w:r>
      <w:proofErr w:type="spellEnd"/>
      <w:r>
        <w:rPr>
          <w:sz w:val="32"/>
          <w:szCs w:val="32"/>
        </w:rPr>
        <w:t xml:space="preserve"> о внесении изменений в правовые акты Правительства Российской Федерации в части установления гарантии прав коренных малочисленных народов Российской Федерации (постановление от 27.05.2026 № 3714-VII)</w:t>
      </w:r>
    </w:p>
    <w:p w14:paraId="4D8B8BE6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8CE3F79" w14:textId="3E4918BD" w:rsidR="009E475F" w:rsidRDefault="00A20F82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1207484-8 "О внесении изменения в статью 263 Трудового кодекса Российской Федерации"</w:t>
      </w:r>
      <w:r w:rsidR="00ED13B7">
        <w:rPr>
          <w:sz w:val="32"/>
          <w:szCs w:val="32"/>
        </w:rPr>
        <w:t xml:space="preserve">           </w:t>
      </w:r>
      <w:proofErr w:type="gramStart"/>
      <w:r w:rsidR="00ED13B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>о ежегодном дополнительном неоплачиваемом отпуске отцу несовершеннолетнего ребенка для посещения дошкольных, школьных, спортивных, волонтерских и военно-патриотических мероприятий), внесенном депутатами Государственной Ду</w:t>
      </w:r>
      <w:r w:rsidR="00883400">
        <w:rPr>
          <w:sz w:val="32"/>
          <w:szCs w:val="32"/>
        </w:rPr>
        <w:t xml:space="preserve">мы </w:t>
      </w:r>
      <w:proofErr w:type="spellStart"/>
      <w:r w:rsidR="00883400">
        <w:rPr>
          <w:sz w:val="32"/>
          <w:szCs w:val="32"/>
        </w:rPr>
        <w:t>Д.В.Кузнецовым</w:t>
      </w:r>
      <w:proofErr w:type="spellEnd"/>
      <w:r w:rsidR="00883400">
        <w:rPr>
          <w:sz w:val="32"/>
          <w:szCs w:val="32"/>
        </w:rPr>
        <w:t xml:space="preserve">, </w:t>
      </w:r>
      <w:proofErr w:type="spellStart"/>
      <w:r w:rsidR="00883400">
        <w:rPr>
          <w:sz w:val="32"/>
          <w:szCs w:val="32"/>
        </w:rPr>
        <w:t>Д.Г.Гусевым</w:t>
      </w:r>
      <w:proofErr w:type="spellEnd"/>
    </w:p>
    <w:p w14:paraId="06EBEDE8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76DFF2D" w14:textId="1546D225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1254384-8</w:t>
      </w:r>
      <w:r w:rsidR="00ED13B7">
        <w:rPr>
          <w:iCs/>
          <w:sz w:val="32"/>
          <w:szCs w:val="32"/>
        </w:rPr>
        <w:t xml:space="preserve">                     </w:t>
      </w:r>
      <w:r>
        <w:rPr>
          <w:iCs/>
          <w:sz w:val="32"/>
          <w:szCs w:val="32"/>
        </w:rPr>
        <w:t xml:space="preserve"> "О внесении изменений в Федеральный закон "О почтовой связи" и отдельные законодательные акты Российской Федерации" (в части уточнения деятельности в области почтовой связи в Российской Федерации), внесенного Правительством Российской Федерации</w:t>
      </w:r>
    </w:p>
    <w:p w14:paraId="1D528EF8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813680B" w14:textId="3AD8E9E2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 xml:space="preserve">О поддержке проекта федерального закона № 1238120-8 </w:t>
      </w:r>
      <w:r w:rsidR="00883400">
        <w:rPr>
          <w:iCs/>
          <w:sz w:val="32"/>
          <w:szCs w:val="32"/>
        </w:rPr>
        <w:t xml:space="preserve">                      </w:t>
      </w:r>
      <w:r>
        <w:rPr>
          <w:iCs/>
          <w:sz w:val="32"/>
          <w:szCs w:val="32"/>
        </w:rPr>
        <w:t xml:space="preserve">"О внесении изменений в Федеральный закон "О строительстве жилых домов по договорам строительного подряда с использованием счетов </w:t>
      </w:r>
      <w:proofErr w:type="spellStart"/>
      <w:r>
        <w:rPr>
          <w:iCs/>
          <w:sz w:val="32"/>
          <w:szCs w:val="32"/>
        </w:rPr>
        <w:t>эскроу</w:t>
      </w:r>
      <w:proofErr w:type="spellEnd"/>
      <w:r>
        <w:rPr>
          <w:iCs/>
          <w:sz w:val="32"/>
          <w:szCs w:val="32"/>
        </w:rPr>
        <w:t xml:space="preserve">" и статью 44 Федерального закона "Об общих принципах организации публичной власти в субъектах Российской Федерации" </w:t>
      </w:r>
      <w:r w:rsidR="00883400">
        <w:rPr>
          <w:iCs/>
          <w:sz w:val="32"/>
          <w:szCs w:val="32"/>
        </w:rPr>
        <w:t xml:space="preserve">                   </w:t>
      </w:r>
      <w:r>
        <w:rPr>
          <w:iCs/>
          <w:sz w:val="32"/>
          <w:szCs w:val="32"/>
        </w:rPr>
        <w:t xml:space="preserve">(о региональном строительном надзоре при строительстве жилых домов по договорам строительного подряда с использованием счетов </w:t>
      </w:r>
      <w:proofErr w:type="spellStart"/>
      <w:r>
        <w:rPr>
          <w:iCs/>
          <w:sz w:val="32"/>
          <w:szCs w:val="32"/>
        </w:rPr>
        <w:t>эскроу</w:t>
      </w:r>
      <w:proofErr w:type="spellEnd"/>
      <w:r>
        <w:rPr>
          <w:iCs/>
          <w:sz w:val="32"/>
          <w:szCs w:val="32"/>
        </w:rPr>
        <w:t xml:space="preserve">), внесенного сенаторами Российской Федерации </w:t>
      </w:r>
      <w:proofErr w:type="spellStart"/>
      <w:r>
        <w:rPr>
          <w:iCs/>
          <w:sz w:val="32"/>
          <w:szCs w:val="32"/>
        </w:rPr>
        <w:t>Н.С.Ежовым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В.К.Кравченко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А.А.Савиным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С.Н.Перминовым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В.С.Тимченко</w:t>
      </w:r>
      <w:proofErr w:type="spellEnd"/>
    </w:p>
    <w:p w14:paraId="784ACBAA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DE406C1" w14:textId="2E9169AE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1248391-8</w:t>
      </w:r>
      <w:r w:rsidR="00883400">
        <w:rPr>
          <w:iCs/>
          <w:sz w:val="32"/>
          <w:szCs w:val="32"/>
        </w:rPr>
        <w:t xml:space="preserve">                       </w:t>
      </w:r>
      <w:r>
        <w:rPr>
          <w:iCs/>
          <w:sz w:val="32"/>
          <w:szCs w:val="32"/>
        </w:rPr>
        <w:t xml:space="preserve"> "О внесении изменения в статью 71 Федерального закона "О внесении изменений в отдельные законодательные акты Российской Федерации" (о переносе на один год срока перехода осуществления строительства на реестровую модель выдачи разрешительных документов), внесенного Архангельским областным Собранием депутатов</w:t>
      </w:r>
    </w:p>
    <w:p w14:paraId="16BC6D32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E9EDEE9" w14:textId="58F893DB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законодательной инициативы Архангельского областного Собрания депутатов по внесению проекта федерального закона "О внесении изменения в статью 71 Федерального закона </w:t>
      </w:r>
      <w:r w:rsidR="00ED13B7">
        <w:rPr>
          <w:iCs/>
          <w:sz w:val="32"/>
          <w:szCs w:val="32"/>
        </w:rPr>
        <w:t xml:space="preserve">                   </w:t>
      </w:r>
      <w:r>
        <w:rPr>
          <w:iCs/>
          <w:sz w:val="32"/>
          <w:szCs w:val="32"/>
        </w:rPr>
        <w:t>"О внесении изменений в отдельные законодательные акты Российской Федерации" (постановление от 20.05.2026 № 1041)</w:t>
      </w:r>
    </w:p>
    <w:p w14:paraId="277C1C82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8A7E942" w14:textId="534D1E29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1217476-8 </w:t>
      </w:r>
      <w:r w:rsidR="00ED13B7">
        <w:rPr>
          <w:iCs/>
          <w:sz w:val="32"/>
          <w:szCs w:val="32"/>
        </w:rPr>
        <w:t xml:space="preserve">                   </w:t>
      </w:r>
      <w:r>
        <w:rPr>
          <w:iCs/>
          <w:sz w:val="32"/>
          <w:szCs w:val="32"/>
        </w:rPr>
        <w:t>"О внесении изменения в Федеральный закон "О некоммерческих организациях" (в части расширения перечня видов деятельности социально ориентированных некоммерческих организаций), внесенного Законодательным Собранием Санкт-Петербурга</w:t>
      </w:r>
    </w:p>
    <w:p w14:paraId="09528064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194E105" w14:textId="508AF06C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1201787-8</w:t>
      </w:r>
      <w:r w:rsidR="00ED13B7">
        <w:rPr>
          <w:iCs/>
          <w:sz w:val="32"/>
          <w:szCs w:val="32"/>
        </w:rPr>
        <w:t xml:space="preserve">                      </w:t>
      </w:r>
      <w:r>
        <w:rPr>
          <w:iCs/>
          <w:sz w:val="32"/>
          <w:szCs w:val="32"/>
        </w:rPr>
        <w:t xml:space="preserve"> "О внесении изменений в Кодекс Российской Федерации об административных правонарушениях" (об усилении ответственности за нарушение запретов либо порядка выполнения работ в охранных зонах объектов электросетевого хозяйства), внесенного сенаторами Российской Федерации </w:t>
      </w:r>
      <w:proofErr w:type="spellStart"/>
      <w:r>
        <w:rPr>
          <w:iCs/>
          <w:sz w:val="32"/>
          <w:szCs w:val="32"/>
        </w:rPr>
        <w:t>А.В.Кутеповым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И.Н.Абрамовым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Б.Б.Хачировым</w:t>
      </w:r>
      <w:proofErr w:type="spellEnd"/>
      <w:r>
        <w:rPr>
          <w:iCs/>
          <w:sz w:val="32"/>
          <w:szCs w:val="32"/>
        </w:rPr>
        <w:t xml:space="preserve"> </w:t>
      </w:r>
    </w:p>
    <w:p w14:paraId="1CA1299D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882613F" w14:textId="38651657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проект</w:t>
      </w:r>
      <w:r w:rsidR="00883400">
        <w:rPr>
          <w:iCs/>
          <w:sz w:val="32"/>
          <w:szCs w:val="32"/>
        </w:rPr>
        <w:t>е</w:t>
      </w:r>
      <w:r>
        <w:rPr>
          <w:iCs/>
          <w:sz w:val="32"/>
          <w:szCs w:val="32"/>
        </w:rPr>
        <w:t xml:space="preserve"> федерального закона № 1207386-8 "О внесении изменений в статью 7 Федерального закона "Об участии в долевом </w:t>
      </w:r>
      <w:r>
        <w:rPr>
          <w:iCs/>
          <w:sz w:val="32"/>
          <w:szCs w:val="32"/>
        </w:rPr>
        <w:lastRenderedPageBreak/>
        <w:t>строительстве многоквартирных домов и иных объектов недвижимости и о внесении изменений в некоторые законодательные акты Российской Федерации" (об увеличении гарантийных сроков для объекта долевого строительства, инженерного оборудования и результата производства отделочных работ), внесенно</w:t>
      </w:r>
      <w:r w:rsidR="00883400">
        <w:rPr>
          <w:iCs/>
          <w:sz w:val="32"/>
          <w:szCs w:val="32"/>
        </w:rPr>
        <w:t>м</w:t>
      </w:r>
      <w:r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>
        <w:rPr>
          <w:iCs/>
          <w:sz w:val="32"/>
          <w:szCs w:val="32"/>
        </w:rPr>
        <w:t>Ю.В.Афониным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Н.В.Коломейцевым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В.П.Исаковым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А.В.Куринным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А.В.Прокофьевым</w:t>
      </w:r>
      <w:proofErr w:type="spellEnd"/>
      <w:r>
        <w:rPr>
          <w:iCs/>
          <w:sz w:val="32"/>
          <w:szCs w:val="32"/>
        </w:rPr>
        <w:t xml:space="preserve"> </w:t>
      </w:r>
    </w:p>
    <w:p w14:paraId="443F61BC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3186185" w14:textId="7D363DCA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1224453-8</w:t>
      </w:r>
      <w:r w:rsidR="00ED13B7">
        <w:rPr>
          <w:iCs/>
          <w:sz w:val="32"/>
          <w:szCs w:val="32"/>
        </w:rPr>
        <w:t xml:space="preserve">                    </w:t>
      </w:r>
      <w:r>
        <w:rPr>
          <w:iCs/>
          <w:sz w:val="32"/>
          <w:szCs w:val="32"/>
        </w:rPr>
        <w:t xml:space="preserve"> "О внесении изменения в статью 20 Жилищного кодекса Российской Федерации" (уточнение полномочий органов государственного жилищного надзора по осуществлению контрольных (надзорных) мероприятий по вопросу соблюдения требований законодательства к определению размера платы за коммунальные услуги), внесенного Думой Ставропольского края</w:t>
      </w:r>
    </w:p>
    <w:p w14:paraId="3E72B7F7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4CB44093" w14:textId="24ED776E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1211861-8 </w:t>
      </w:r>
      <w:r w:rsidR="00ED13B7">
        <w:rPr>
          <w:iCs/>
          <w:sz w:val="32"/>
          <w:szCs w:val="32"/>
        </w:rPr>
        <w:t xml:space="preserve">                         </w:t>
      </w:r>
      <w:r>
        <w:rPr>
          <w:iCs/>
          <w:sz w:val="32"/>
          <w:szCs w:val="32"/>
        </w:rPr>
        <w:t xml:space="preserve">"О внесении изменений в отдельные законодательные акты Российской Федерации" (в части регулирования вопросов размещения, реконструкции и эксплуатации автозаправочных станций в границах </w:t>
      </w:r>
      <w:proofErr w:type="spellStart"/>
      <w:r>
        <w:rPr>
          <w:iCs/>
          <w:sz w:val="32"/>
          <w:szCs w:val="32"/>
        </w:rPr>
        <w:t>водоохранных</w:t>
      </w:r>
      <w:proofErr w:type="spellEnd"/>
      <w:r>
        <w:rPr>
          <w:iCs/>
          <w:sz w:val="32"/>
          <w:szCs w:val="32"/>
        </w:rPr>
        <w:t xml:space="preserve"> зон), внесенного Законодательным Собранием Пермского края</w:t>
      </w:r>
    </w:p>
    <w:p w14:paraId="310DB7C6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41F4E003" w14:textId="1296638C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проекте федерального закона № 1212357-8 "О внесении изменения в статью 7 Федерального закона "О внесении изменений в отдельные законодательные акты Российской Федерации" (в части исключения возможности утверждения проектов генеральных планов, правил землепользования и застройки, проектов планировки и межевания территории, а также изменения в такие документы без процедур общественного обсуждения или публичных слушаний), внесенном депутатами Государственной Думы </w:t>
      </w:r>
      <w:proofErr w:type="spellStart"/>
      <w:r>
        <w:rPr>
          <w:iCs/>
          <w:sz w:val="32"/>
          <w:szCs w:val="32"/>
        </w:rPr>
        <w:t>В.А.Даванковым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Г.К.Араповым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О.Ю.Леоновым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Я.А.Самылиным</w:t>
      </w:r>
      <w:proofErr w:type="spellEnd"/>
      <w:r>
        <w:rPr>
          <w:iCs/>
          <w:sz w:val="32"/>
          <w:szCs w:val="32"/>
        </w:rPr>
        <w:t xml:space="preserve"> </w:t>
      </w:r>
    </w:p>
    <w:p w14:paraId="18A0D2C7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4684AC08" w14:textId="7362D9C1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проекте федерального закона № 1221393-8 "О внесении изменения в Федеральный закон "Об отходах производства и потребления" и Федеральный закон "О ветеранах" (в части освобождения от уплаты утилизационного сбора отдельных категорий граждан), внесенном депутатами Государственной Думы </w:t>
      </w:r>
      <w:proofErr w:type="spellStart"/>
      <w:r>
        <w:rPr>
          <w:iCs/>
          <w:sz w:val="32"/>
          <w:szCs w:val="32"/>
        </w:rPr>
        <w:t>Л.Э.Слуцким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С.Д.Леоновым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В.В.Сысоевым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A.К.Луговым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А.Н.Диденко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Б.А.Чернышовым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С.Г.Каргиновым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B.А.Кошелевым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lastRenderedPageBreak/>
        <w:t>Д.П.Новиковым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К.М.Панешем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В.С.Селезневым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В.В.Сипягиным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И.К.Сухаревым</w:t>
      </w:r>
      <w:proofErr w:type="spellEnd"/>
      <w:r>
        <w:rPr>
          <w:iCs/>
          <w:sz w:val="32"/>
          <w:szCs w:val="32"/>
        </w:rPr>
        <w:t xml:space="preserve">, сенатором Российской Федерации </w:t>
      </w:r>
      <w:proofErr w:type="spellStart"/>
      <w:r>
        <w:rPr>
          <w:iCs/>
          <w:sz w:val="32"/>
          <w:szCs w:val="32"/>
        </w:rPr>
        <w:t>Е.В.Афанасьевой</w:t>
      </w:r>
      <w:proofErr w:type="spellEnd"/>
    </w:p>
    <w:p w14:paraId="2827B099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1430E3F4" w14:textId="12139065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1213645-8 </w:t>
      </w:r>
      <w:r w:rsidR="00ED13B7">
        <w:rPr>
          <w:iCs/>
          <w:sz w:val="32"/>
          <w:szCs w:val="32"/>
        </w:rPr>
        <w:t xml:space="preserve">                      </w:t>
      </w:r>
      <w:r>
        <w:rPr>
          <w:iCs/>
          <w:sz w:val="32"/>
          <w:szCs w:val="32"/>
        </w:rPr>
        <w:t xml:space="preserve">"О внесении изменения в статью 51 Бюджетного кодекса Российской Федерации" (об установлении норматива зачисления платы за резервирование государственных регистрационных номеров транспортных средств), внесенного депутатами Государственной Думы А.Г. Нечаевым, В.А. </w:t>
      </w:r>
      <w:proofErr w:type="spellStart"/>
      <w:r>
        <w:rPr>
          <w:iCs/>
          <w:sz w:val="32"/>
          <w:szCs w:val="32"/>
        </w:rPr>
        <w:t>Даванковым</w:t>
      </w:r>
      <w:proofErr w:type="spellEnd"/>
      <w:r>
        <w:rPr>
          <w:iCs/>
          <w:sz w:val="32"/>
          <w:szCs w:val="32"/>
        </w:rPr>
        <w:t xml:space="preserve">, С.В. </w:t>
      </w:r>
      <w:proofErr w:type="spellStart"/>
      <w:r>
        <w:rPr>
          <w:iCs/>
          <w:sz w:val="32"/>
          <w:szCs w:val="32"/>
        </w:rPr>
        <w:t>Авксентьевой</w:t>
      </w:r>
      <w:proofErr w:type="spellEnd"/>
      <w:r>
        <w:rPr>
          <w:iCs/>
          <w:sz w:val="32"/>
          <w:szCs w:val="32"/>
        </w:rPr>
        <w:t xml:space="preserve">, </w:t>
      </w:r>
      <w:r w:rsidR="00ED13B7">
        <w:rPr>
          <w:iCs/>
          <w:sz w:val="32"/>
          <w:szCs w:val="32"/>
        </w:rPr>
        <w:t xml:space="preserve">                         </w:t>
      </w:r>
      <w:r>
        <w:rPr>
          <w:iCs/>
          <w:sz w:val="32"/>
          <w:szCs w:val="32"/>
        </w:rPr>
        <w:t xml:space="preserve">А.В. Деминым, Г.К. </w:t>
      </w:r>
      <w:proofErr w:type="spellStart"/>
      <w:r>
        <w:rPr>
          <w:iCs/>
          <w:sz w:val="32"/>
          <w:szCs w:val="32"/>
        </w:rPr>
        <w:t>Араповым</w:t>
      </w:r>
      <w:proofErr w:type="spellEnd"/>
      <w:r>
        <w:rPr>
          <w:iCs/>
          <w:sz w:val="32"/>
          <w:szCs w:val="32"/>
        </w:rPr>
        <w:t xml:space="preserve">, К.А. Горячевой, O.Ю. Леоновым, </w:t>
      </w:r>
      <w:r w:rsidR="00ED13B7">
        <w:rPr>
          <w:iCs/>
          <w:sz w:val="32"/>
          <w:szCs w:val="32"/>
        </w:rPr>
        <w:t xml:space="preserve">               </w:t>
      </w:r>
      <w:r>
        <w:rPr>
          <w:iCs/>
          <w:sz w:val="32"/>
          <w:szCs w:val="32"/>
        </w:rPr>
        <w:t xml:space="preserve">Д.А. Певцовым, В.В. </w:t>
      </w:r>
      <w:proofErr w:type="spellStart"/>
      <w:r>
        <w:rPr>
          <w:iCs/>
          <w:sz w:val="32"/>
          <w:szCs w:val="32"/>
        </w:rPr>
        <w:t>Плякиным</w:t>
      </w:r>
      <w:proofErr w:type="spellEnd"/>
      <w:r>
        <w:rPr>
          <w:iCs/>
          <w:sz w:val="32"/>
          <w:szCs w:val="32"/>
        </w:rPr>
        <w:t xml:space="preserve">, Я.А. Самылиным, </w:t>
      </w:r>
      <w:r w:rsidR="00ED13B7">
        <w:rPr>
          <w:iCs/>
          <w:sz w:val="32"/>
          <w:szCs w:val="32"/>
        </w:rPr>
        <w:t xml:space="preserve">                                             </w:t>
      </w:r>
      <w:r>
        <w:rPr>
          <w:iCs/>
          <w:sz w:val="32"/>
          <w:szCs w:val="32"/>
        </w:rPr>
        <w:t xml:space="preserve">А.В. </w:t>
      </w:r>
      <w:proofErr w:type="spellStart"/>
      <w:r>
        <w:rPr>
          <w:iCs/>
          <w:sz w:val="32"/>
          <w:szCs w:val="32"/>
        </w:rPr>
        <w:t>Скрозниковой</w:t>
      </w:r>
      <w:proofErr w:type="spellEnd"/>
      <w:r>
        <w:rPr>
          <w:iCs/>
          <w:sz w:val="32"/>
          <w:szCs w:val="32"/>
        </w:rPr>
        <w:t xml:space="preserve">, С.А. </w:t>
      </w:r>
      <w:proofErr w:type="spellStart"/>
      <w:r>
        <w:rPr>
          <w:iCs/>
          <w:sz w:val="32"/>
          <w:szCs w:val="32"/>
        </w:rPr>
        <w:t>Тарбаевым</w:t>
      </w:r>
      <w:proofErr w:type="spellEnd"/>
      <w:r>
        <w:rPr>
          <w:iCs/>
          <w:sz w:val="32"/>
          <w:szCs w:val="32"/>
        </w:rPr>
        <w:t xml:space="preserve">, А.О. Ткачёвым, </w:t>
      </w:r>
      <w:r w:rsidR="00ED13B7">
        <w:rPr>
          <w:iCs/>
          <w:sz w:val="32"/>
          <w:szCs w:val="32"/>
        </w:rPr>
        <w:t xml:space="preserve">                                        </w:t>
      </w:r>
      <w:r>
        <w:rPr>
          <w:iCs/>
          <w:sz w:val="32"/>
          <w:szCs w:val="32"/>
        </w:rPr>
        <w:t xml:space="preserve">А.М. </w:t>
      </w:r>
      <w:proofErr w:type="spellStart"/>
      <w:r>
        <w:rPr>
          <w:iCs/>
          <w:sz w:val="32"/>
          <w:szCs w:val="32"/>
        </w:rPr>
        <w:t>Хамитовым</w:t>
      </w:r>
      <w:proofErr w:type="spellEnd"/>
      <w:r>
        <w:rPr>
          <w:iCs/>
          <w:sz w:val="32"/>
          <w:szCs w:val="32"/>
        </w:rPr>
        <w:t xml:space="preserve">, P.Б. </w:t>
      </w:r>
      <w:proofErr w:type="spellStart"/>
      <w:r>
        <w:rPr>
          <w:iCs/>
          <w:sz w:val="32"/>
          <w:szCs w:val="32"/>
        </w:rPr>
        <w:t>Чемерис</w:t>
      </w:r>
      <w:proofErr w:type="spellEnd"/>
    </w:p>
    <w:p w14:paraId="1EF6524F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4E50212" w14:textId="77777777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проекте федерального закона № 1213101-8 "О внесении изменений в Земельный кодекс Российской Федерации" (о запрете приобретения земельных участков в собственность иностранными юридическими лицами), внесенном депутатами Государственной Думы Г.А. Зюгановым, Ю.В. </w:t>
      </w:r>
      <w:proofErr w:type="spellStart"/>
      <w:r>
        <w:rPr>
          <w:iCs/>
          <w:sz w:val="32"/>
          <w:szCs w:val="32"/>
        </w:rPr>
        <w:t>Афониным</w:t>
      </w:r>
      <w:proofErr w:type="spellEnd"/>
      <w:r>
        <w:rPr>
          <w:iCs/>
          <w:sz w:val="32"/>
          <w:szCs w:val="32"/>
        </w:rPr>
        <w:t xml:space="preserve">, Н.В. </w:t>
      </w:r>
      <w:proofErr w:type="spellStart"/>
      <w:r>
        <w:rPr>
          <w:iCs/>
          <w:sz w:val="32"/>
          <w:szCs w:val="32"/>
        </w:rPr>
        <w:t>Коломейцевым</w:t>
      </w:r>
      <w:proofErr w:type="spellEnd"/>
      <w:r>
        <w:rPr>
          <w:iCs/>
          <w:sz w:val="32"/>
          <w:szCs w:val="32"/>
        </w:rPr>
        <w:t xml:space="preserve">,                                       О.Н. Алимовой, Г.П. </w:t>
      </w:r>
      <w:proofErr w:type="spellStart"/>
      <w:r>
        <w:rPr>
          <w:iCs/>
          <w:sz w:val="32"/>
          <w:szCs w:val="32"/>
        </w:rPr>
        <w:t>Камневым</w:t>
      </w:r>
      <w:proofErr w:type="spellEnd"/>
      <w:r>
        <w:rPr>
          <w:iCs/>
          <w:sz w:val="32"/>
          <w:szCs w:val="32"/>
        </w:rPr>
        <w:t xml:space="preserve">, А.В. Куринным, С.Г. Левченко,                                                            О.А. Михайловым, С.П. Обуховым, Д.А. Парфеновым,                                    </w:t>
      </w:r>
      <w:proofErr w:type="spellStart"/>
      <w:r>
        <w:rPr>
          <w:iCs/>
          <w:sz w:val="32"/>
          <w:szCs w:val="32"/>
        </w:rPr>
        <w:t>М.Н.Прусаковой</w:t>
      </w:r>
      <w:proofErr w:type="spellEnd"/>
      <w:r>
        <w:rPr>
          <w:iCs/>
          <w:sz w:val="32"/>
          <w:szCs w:val="32"/>
        </w:rPr>
        <w:t>, А.А. Ющенко</w:t>
      </w:r>
    </w:p>
    <w:p w14:paraId="456D58F2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045D3512" w14:textId="13973A1A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1246473-8</w:t>
      </w:r>
      <w:r w:rsidR="00ED13B7">
        <w:rPr>
          <w:iCs/>
          <w:sz w:val="32"/>
          <w:szCs w:val="32"/>
        </w:rPr>
        <w:t xml:space="preserve">                     </w:t>
      </w:r>
      <w:r>
        <w:rPr>
          <w:iCs/>
          <w:sz w:val="32"/>
          <w:szCs w:val="32"/>
        </w:rPr>
        <w:t xml:space="preserve"> "О внесении изменений в Федеральный закон "О государственной гражданской службе Российской Федерации" (по вопросу создания правовой основы для централизованного осуществления кадровой работы государственных органов), внесенного Правительством Российской Федерации</w:t>
      </w:r>
    </w:p>
    <w:p w14:paraId="0033207A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24477E52" w14:textId="2B9CAEE5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1240310-8 </w:t>
      </w:r>
      <w:r w:rsidR="00ED13B7">
        <w:rPr>
          <w:iCs/>
          <w:sz w:val="32"/>
          <w:szCs w:val="32"/>
        </w:rPr>
        <w:t xml:space="preserve">                    </w:t>
      </w:r>
      <w:r>
        <w:rPr>
          <w:iCs/>
          <w:sz w:val="32"/>
          <w:szCs w:val="32"/>
        </w:rPr>
        <w:t>"О внесении изменений в Федеральный закон "О федеральной территории "Сириус" (в части совершенствования порядка функционирования федеральной территории "Сириус"), внесенного Правительством Российской Федерации</w:t>
      </w:r>
    </w:p>
    <w:p w14:paraId="724AB20F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5DB1D682" w14:textId="34EE4A8E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1240323-8</w:t>
      </w:r>
      <w:r w:rsidR="00ED13B7">
        <w:rPr>
          <w:iCs/>
          <w:sz w:val="32"/>
          <w:szCs w:val="32"/>
        </w:rPr>
        <w:t xml:space="preserve">                        </w:t>
      </w:r>
      <w:r>
        <w:rPr>
          <w:iCs/>
          <w:sz w:val="32"/>
          <w:szCs w:val="32"/>
        </w:rPr>
        <w:t xml:space="preserve"> "О внесении изменения в статью 32.4 Кодекса Российской Федерации об административных правонарушениях" (в части совершенствования порядка реализации имущества, обращенного в собственность </w:t>
      </w:r>
      <w:r>
        <w:rPr>
          <w:iCs/>
          <w:sz w:val="32"/>
          <w:szCs w:val="32"/>
        </w:rPr>
        <w:lastRenderedPageBreak/>
        <w:t xml:space="preserve">субъекта Российской Федерации), внесенного Правительством Российской Федерации                               </w:t>
      </w:r>
    </w:p>
    <w:p w14:paraId="0EDC03EE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14AEE6B2" w14:textId="435026FE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1220228-8 </w:t>
      </w:r>
      <w:r w:rsidR="00232E2B" w:rsidRPr="00232E2B">
        <w:rPr>
          <w:iCs/>
          <w:sz w:val="32"/>
          <w:szCs w:val="32"/>
        </w:rPr>
        <w:t xml:space="preserve">                         </w:t>
      </w:r>
      <w:r>
        <w:rPr>
          <w:iCs/>
          <w:sz w:val="32"/>
          <w:szCs w:val="32"/>
        </w:rPr>
        <w:t xml:space="preserve">"О внесении изменений в Федеральный закон "Об </w:t>
      </w:r>
      <w:r w:rsidR="004A5CB5">
        <w:rPr>
          <w:iCs/>
          <w:sz w:val="32"/>
          <w:szCs w:val="32"/>
        </w:rPr>
        <w:t xml:space="preserve">охоте и о сохранении </w:t>
      </w:r>
      <w:proofErr w:type="gramStart"/>
      <w:r w:rsidR="004A5CB5">
        <w:rPr>
          <w:iCs/>
          <w:sz w:val="32"/>
          <w:szCs w:val="32"/>
        </w:rPr>
        <w:t>охотничьих</w:t>
      </w:r>
      <w:r w:rsidR="0060461B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>ресурсов</w:t>
      </w:r>
      <w:proofErr w:type="gramEnd"/>
      <w:r>
        <w:rPr>
          <w:iCs/>
          <w:sz w:val="32"/>
          <w:szCs w:val="32"/>
        </w:rPr>
        <w:t xml:space="preserve"> и о внесении изменений в отдельные законодательные акты Российской Федерации" (в целях расширения оснований для регулирования численности охотничьих ресурсов), внесенного Народным Хуралом Республики Бурятия</w:t>
      </w:r>
    </w:p>
    <w:p w14:paraId="10BE1DBD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1F111E89" w14:textId="34AEE860" w:rsidR="009E475F" w:rsidRDefault="00A20F82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1219079-8 </w:t>
      </w:r>
      <w:r w:rsidR="00ED13B7">
        <w:rPr>
          <w:iCs/>
          <w:sz w:val="32"/>
          <w:szCs w:val="32"/>
        </w:rPr>
        <w:t xml:space="preserve">                     </w:t>
      </w:r>
      <w:r>
        <w:rPr>
          <w:iCs/>
          <w:sz w:val="32"/>
          <w:szCs w:val="32"/>
        </w:rPr>
        <w:t>"О внесении изменения в статью 69 Федерального закона "Об охране окружающей среды" (в части уточнения терминологии в сфере государственного учета объектов негативного воздействия), внесенного Брянской областной Думой</w:t>
      </w:r>
    </w:p>
    <w:p w14:paraId="4EBD9CD8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3A156DA0" w14:textId="10E7417B" w:rsidR="009E475F" w:rsidRDefault="00A20F82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 проекте федерального закона № 1224315-8 "О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в части государственной и муниципальной поддержки дорожной деятельности на территориях садоводства или огородничества (в части государственной и муниципальной поддержки дорожной деятельности на территориях садоводства или огородничества), внесенном депутатами Государственной Думы С.М. Мироновым,</w:t>
      </w:r>
      <w:r w:rsidR="00ED13B7">
        <w:rPr>
          <w:iCs/>
          <w:sz w:val="32"/>
          <w:szCs w:val="32"/>
        </w:rPr>
        <w:t xml:space="preserve">               </w:t>
      </w:r>
      <w:r>
        <w:rPr>
          <w:iCs/>
          <w:sz w:val="32"/>
          <w:szCs w:val="32"/>
        </w:rPr>
        <w:t xml:space="preserve"> А.А. Кузнецовым, </w:t>
      </w:r>
      <w:proofErr w:type="spellStart"/>
      <w:r>
        <w:rPr>
          <w:iCs/>
          <w:sz w:val="32"/>
          <w:szCs w:val="32"/>
        </w:rPr>
        <w:t>М.Г.Делягиным</w:t>
      </w:r>
      <w:proofErr w:type="spellEnd"/>
      <w:r>
        <w:rPr>
          <w:iCs/>
          <w:sz w:val="32"/>
          <w:szCs w:val="32"/>
        </w:rPr>
        <w:t xml:space="preserve">, С.В. </w:t>
      </w:r>
      <w:proofErr w:type="spellStart"/>
      <w:r>
        <w:rPr>
          <w:iCs/>
          <w:sz w:val="32"/>
          <w:szCs w:val="32"/>
        </w:rPr>
        <w:t>Кабышевым</w:t>
      </w:r>
      <w:proofErr w:type="spellEnd"/>
      <w:r>
        <w:rPr>
          <w:iCs/>
          <w:sz w:val="32"/>
          <w:szCs w:val="32"/>
        </w:rPr>
        <w:t xml:space="preserve">, </w:t>
      </w:r>
      <w:r w:rsidR="00ED13B7">
        <w:rPr>
          <w:iCs/>
          <w:sz w:val="32"/>
          <w:szCs w:val="32"/>
        </w:rPr>
        <w:t xml:space="preserve">                                       </w:t>
      </w:r>
      <w:r>
        <w:rPr>
          <w:iCs/>
          <w:sz w:val="32"/>
          <w:szCs w:val="32"/>
        </w:rPr>
        <w:t xml:space="preserve">А.В. Терентьевым, Д.Г. Гусевым, Ф.С. </w:t>
      </w:r>
      <w:proofErr w:type="spellStart"/>
      <w:r>
        <w:rPr>
          <w:iCs/>
          <w:sz w:val="32"/>
          <w:szCs w:val="32"/>
        </w:rPr>
        <w:t>Тумусовым</w:t>
      </w:r>
      <w:proofErr w:type="spellEnd"/>
    </w:p>
    <w:p w14:paraId="4F8FF2E4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3176B417" w14:textId="53D7E26D" w:rsidR="009E475F" w:rsidRDefault="00A20F82">
      <w:pPr>
        <w:pStyle w:val="af3"/>
        <w:numPr>
          <w:ilvl w:val="0"/>
          <w:numId w:val="1"/>
        </w:numPr>
        <w:ind w:left="0" w:right="-2" w:firstLine="568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О проекте федерального закона № 1224343-8 "О внесении изменений в статью 26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(в целях обеспечения государственной и муниципальной поддержки садоводческих и огороднических некоммерческих объединений граждан), внесенном депутатами Государственной Думы                                   С.М. Мироновым, А.А. Кузнецовым, М.Г. Делягиным,                                        С.В. </w:t>
      </w:r>
      <w:proofErr w:type="spellStart"/>
      <w:r>
        <w:rPr>
          <w:iCs/>
          <w:sz w:val="32"/>
          <w:szCs w:val="32"/>
        </w:rPr>
        <w:t>Кабышевым</w:t>
      </w:r>
      <w:proofErr w:type="spellEnd"/>
      <w:r>
        <w:rPr>
          <w:iCs/>
          <w:sz w:val="32"/>
          <w:szCs w:val="32"/>
        </w:rPr>
        <w:t>, А.В. Терентьевым</w:t>
      </w:r>
      <w:r w:rsidR="004A5CB5">
        <w:rPr>
          <w:iCs/>
          <w:sz w:val="32"/>
          <w:szCs w:val="32"/>
        </w:rPr>
        <w:t xml:space="preserve">, Д.Г. Гусевым, Ф.С. </w:t>
      </w:r>
      <w:proofErr w:type="spellStart"/>
      <w:r w:rsidR="004A5CB5">
        <w:rPr>
          <w:iCs/>
          <w:sz w:val="32"/>
          <w:szCs w:val="32"/>
        </w:rPr>
        <w:t>Тумусовым</w:t>
      </w:r>
      <w:proofErr w:type="spellEnd"/>
    </w:p>
    <w:p w14:paraId="1D5CE27F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55225C0C" w14:textId="1ECF9691" w:rsidR="009E475F" w:rsidRDefault="00A20F82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 xml:space="preserve">О внесении изменения в </w:t>
      </w:r>
      <w:r w:rsidR="004A5CB5">
        <w:rPr>
          <w:iCs/>
          <w:sz w:val="32"/>
          <w:szCs w:val="32"/>
        </w:rPr>
        <w:t>п</w:t>
      </w:r>
      <w:r>
        <w:rPr>
          <w:iCs/>
          <w:sz w:val="32"/>
          <w:szCs w:val="32"/>
        </w:rPr>
        <w:t>лан селекторных совещаний с руководителями представительных органов муниципальных образований Камчатского края на 2026 год </w:t>
      </w:r>
    </w:p>
    <w:p w14:paraId="6DDF74FA" w14:textId="77777777" w:rsidR="009E475F" w:rsidRDefault="00A20F82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1717998B" w14:textId="6EB6630E" w:rsidR="009E475F" w:rsidRDefault="00A20F82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ценным подарком Законодательного Собрания Камчатского края </w:t>
      </w:r>
    </w:p>
    <w:p w14:paraId="0AA0E555" w14:textId="4B980C57" w:rsidR="009E475F" w:rsidRPr="00CB5135" w:rsidRDefault="00A20F82" w:rsidP="00CB5135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200967E6" w14:textId="20983CBB" w:rsidR="009E475F" w:rsidRDefault="00A20F82" w:rsidP="00C5463B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награждении Почетн</w:t>
      </w:r>
      <w:r w:rsidR="00DA3D07">
        <w:rPr>
          <w:iCs/>
          <w:sz w:val="32"/>
          <w:szCs w:val="32"/>
        </w:rPr>
        <w:t>ыми</w:t>
      </w:r>
      <w:r>
        <w:rPr>
          <w:iCs/>
          <w:sz w:val="32"/>
          <w:szCs w:val="32"/>
        </w:rPr>
        <w:t xml:space="preserve"> грамот</w:t>
      </w:r>
      <w:r w:rsidR="00DA3D07">
        <w:rPr>
          <w:iCs/>
          <w:sz w:val="32"/>
          <w:szCs w:val="32"/>
        </w:rPr>
        <w:t>ами</w:t>
      </w:r>
      <w:r>
        <w:rPr>
          <w:iCs/>
          <w:sz w:val="32"/>
          <w:szCs w:val="32"/>
        </w:rPr>
        <w:t xml:space="preserve"> Законодательного Собрания Камчатского края</w:t>
      </w:r>
      <w:r w:rsidR="00DA3D07">
        <w:rPr>
          <w:iCs/>
          <w:sz w:val="32"/>
          <w:szCs w:val="32"/>
        </w:rPr>
        <w:t xml:space="preserve">, о поощрении </w:t>
      </w:r>
      <w:r w:rsidR="00DA3D07">
        <w:rPr>
          <w:iCs/>
          <w:sz w:val="32"/>
          <w:szCs w:val="32"/>
        </w:rPr>
        <w:t>Благодарственным</w:t>
      </w:r>
      <w:r w:rsidR="00DA3D07">
        <w:rPr>
          <w:iCs/>
          <w:sz w:val="32"/>
          <w:szCs w:val="32"/>
        </w:rPr>
        <w:t>и</w:t>
      </w:r>
      <w:r w:rsidR="00DA3D07">
        <w:rPr>
          <w:iCs/>
          <w:sz w:val="32"/>
          <w:szCs w:val="32"/>
        </w:rPr>
        <w:t xml:space="preserve"> письм</w:t>
      </w:r>
      <w:r w:rsidR="00DA3D07">
        <w:rPr>
          <w:iCs/>
          <w:sz w:val="32"/>
          <w:szCs w:val="32"/>
        </w:rPr>
        <w:t>ами</w:t>
      </w:r>
      <w:r w:rsidR="00DA3D07">
        <w:rPr>
          <w:iCs/>
          <w:sz w:val="32"/>
          <w:szCs w:val="32"/>
        </w:rPr>
        <w:t xml:space="preserve"> Законодательного Собрания Камчатского </w:t>
      </w:r>
      <w:proofErr w:type="gramStart"/>
      <w:r w:rsidR="00DA3D07">
        <w:rPr>
          <w:iCs/>
          <w:sz w:val="32"/>
          <w:szCs w:val="32"/>
        </w:rPr>
        <w:t>края</w:t>
      </w:r>
      <w:r w:rsidR="00DA3D07">
        <w:rPr>
          <w:iCs/>
          <w:sz w:val="32"/>
          <w:szCs w:val="32"/>
        </w:rPr>
        <w:t xml:space="preserve">,   </w:t>
      </w:r>
      <w:proofErr w:type="gramEnd"/>
      <w:r w:rsidR="00DA3D07">
        <w:rPr>
          <w:iCs/>
          <w:sz w:val="32"/>
          <w:szCs w:val="32"/>
        </w:rPr>
        <w:t xml:space="preserve">                             о награждении </w:t>
      </w:r>
      <w:r w:rsidR="00DA3D07">
        <w:rPr>
          <w:iCs/>
          <w:sz w:val="32"/>
          <w:szCs w:val="32"/>
        </w:rPr>
        <w:t>ценным</w:t>
      </w:r>
      <w:r w:rsidR="00DA3D07">
        <w:rPr>
          <w:iCs/>
          <w:sz w:val="32"/>
          <w:szCs w:val="32"/>
        </w:rPr>
        <w:t>и</w:t>
      </w:r>
      <w:r w:rsidR="00DA3D07">
        <w:rPr>
          <w:iCs/>
          <w:sz w:val="32"/>
          <w:szCs w:val="32"/>
        </w:rPr>
        <w:t xml:space="preserve"> подарк</w:t>
      </w:r>
      <w:r w:rsidR="00DA3D07">
        <w:rPr>
          <w:iCs/>
          <w:sz w:val="32"/>
          <w:szCs w:val="32"/>
        </w:rPr>
        <w:t>ами</w:t>
      </w:r>
      <w:r w:rsidR="00DA3D07">
        <w:rPr>
          <w:iCs/>
          <w:sz w:val="32"/>
          <w:szCs w:val="32"/>
        </w:rPr>
        <w:t xml:space="preserve"> Законодательного Собрания Камчатского края</w:t>
      </w:r>
      <w:r>
        <w:rPr>
          <w:iCs/>
          <w:sz w:val="32"/>
          <w:szCs w:val="32"/>
        </w:rPr>
        <w:t xml:space="preserve"> </w:t>
      </w:r>
    </w:p>
    <w:p w14:paraId="23E3A159" w14:textId="77777777" w:rsidR="009E475F" w:rsidRDefault="00A20F82" w:rsidP="00C5463B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04A7DE9D" w14:textId="44FBB1CA" w:rsidR="003024F6" w:rsidRPr="00DA3D07" w:rsidRDefault="003024F6" w:rsidP="00C115FF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DA3D07">
        <w:rPr>
          <w:iCs/>
          <w:sz w:val="32"/>
          <w:szCs w:val="32"/>
        </w:rPr>
        <w:t>О награждении Почетн</w:t>
      </w:r>
      <w:r w:rsidR="00DA3D07">
        <w:rPr>
          <w:iCs/>
          <w:sz w:val="32"/>
          <w:szCs w:val="32"/>
        </w:rPr>
        <w:t>ыми</w:t>
      </w:r>
      <w:r w:rsidRPr="00DA3D07">
        <w:rPr>
          <w:iCs/>
          <w:sz w:val="32"/>
          <w:szCs w:val="32"/>
        </w:rPr>
        <w:t xml:space="preserve"> грамот</w:t>
      </w:r>
      <w:r w:rsidR="00DA3D07">
        <w:rPr>
          <w:iCs/>
          <w:sz w:val="32"/>
          <w:szCs w:val="32"/>
        </w:rPr>
        <w:t>ами</w:t>
      </w:r>
      <w:r w:rsidRPr="00DA3D07">
        <w:rPr>
          <w:iCs/>
          <w:sz w:val="32"/>
          <w:szCs w:val="32"/>
        </w:rPr>
        <w:t xml:space="preserve"> Законодател</w:t>
      </w:r>
      <w:r w:rsidR="00DA3D07" w:rsidRPr="00DA3D07">
        <w:rPr>
          <w:iCs/>
          <w:sz w:val="32"/>
          <w:szCs w:val="32"/>
        </w:rPr>
        <w:t xml:space="preserve">ьного Собрания Камчатского края, о поощрении  </w:t>
      </w:r>
      <w:r w:rsidRPr="00DA3D07">
        <w:rPr>
          <w:b/>
          <w:iCs/>
          <w:sz w:val="32"/>
          <w:szCs w:val="32"/>
        </w:rPr>
        <w:t xml:space="preserve"> </w:t>
      </w:r>
      <w:r w:rsidR="00DA3D07" w:rsidRPr="00DA3D07">
        <w:rPr>
          <w:iCs/>
          <w:sz w:val="32"/>
          <w:szCs w:val="32"/>
        </w:rPr>
        <w:t>Благодарственным</w:t>
      </w:r>
      <w:r w:rsidR="00DA3D07" w:rsidRPr="00DA3D07">
        <w:rPr>
          <w:iCs/>
          <w:sz w:val="32"/>
          <w:szCs w:val="32"/>
        </w:rPr>
        <w:t>и</w:t>
      </w:r>
      <w:r w:rsidR="00DA3D07" w:rsidRPr="00DA3D07">
        <w:rPr>
          <w:iCs/>
          <w:sz w:val="32"/>
          <w:szCs w:val="32"/>
        </w:rPr>
        <w:t xml:space="preserve"> письм</w:t>
      </w:r>
      <w:r w:rsidR="00DA3D07" w:rsidRPr="00DA3D07">
        <w:rPr>
          <w:iCs/>
          <w:sz w:val="32"/>
          <w:szCs w:val="32"/>
        </w:rPr>
        <w:t>ами</w:t>
      </w:r>
      <w:r w:rsidR="00DA3D07" w:rsidRPr="00DA3D07">
        <w:rPr>
          <w:iCs/>
          <w:sz w:val="32"/>
          <w:szCs w:val="32"/>
        </w:rPr>
        <w:t xml:space="preserve"> Законодательного Собрания Камчатского </w:t>
      </w:r>
      <w:proofErr w:type="gramStart"/>
      <w:r w:rsidR="00DA3D07" w:rsidRPr="00DA3D07">
        <w:rPr>
          <w:iCs/>
          <w:sz w:val="32"/>
          <w:szCs w:val="32"/>
        </w:rPr>
        <w:t>края</w:t>
      </w:r>
      <w:r w:rsidR="005C1658">
        <w:rPr>
          <w:iCs/>
          <w:sz w:val="32"/>
          <w:szCs w:val="32"/>
        </w:rPr>
        <w:t xml:space="preserve">, </w:t>
      </w:r>
      <w:r w:rsidR="00BF43E4">
        <w:rPr>
          <w:iCs/>
          <w:sz w:val="32"/>
          <w:szCs w:val="32"/>
        </w:rPr>
        <w:t xml:space="preserve">  </w:t>
      </w:r>
      <w:proofErr w:type="gramEnd"/>
      <w:r w:rsidR="00BF43E4">
        <w:rPr>
          <w:iCs/>
          <w:sz w:val="32"/>
          <w:szCs w:val="32"/>
        </w:rPr>
        <w:t xml:space="preserve">                                      </w:t>
      </w:r>
      <w:r w:rsidR="005C1658">
        <w:rPr>
          <w:iCs/>
          <w:sz w:val="32"/>
          <w:szCs w:val="32"/>
        </w:rPr>
        <w:t>о награждении</w:t>
      </w:r>
      <w:r w:rsidR="00DA3D07" w:rsidRPr="00DA3D07">
        <w:rPr>
          <w:b/>
          <w:iCs/>
          <w:sz w:val="32"/>
          <w:szCs w:val="32"/>
        </w:rPr>
        <w:t xml:space="preserve"> </w:t>
      </w:r>
      <w:r w:rsidRPr="00DA3D07">
        <w:rPr>
          <w:iCs/>
          <w:sz w:val="32"/>
          <w:szCs w:val="32"/>
        </w:rPr>
        <w:t xml:space="preserve">ценным подарком Законодательного Собрания Камчатского края </w:t>
      </w:r>
      <w:r w:rsidRPr="00DA3D07">
        <w:rPr>
          <w:b/>
          <w:iCs/>
          <w:sz w:val="32"/>
          <w:szCs w:val="32"/>
        </w:rPr>
        <w:t xml:space="preserve"> </w:t>
      </w:r>
    </w:p>
    <w:p w14:paraId="0CD7C4BF" w14:textId="77777777" w:rsidR="003024F6" w:rsidRDefault="003024F6" w:rsidP="0013497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E48ADE8" w14:textId="6B2B2607" w:rsidR="003024F6" w:rsidRDefault="003024F6" w:rsidP="0013497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14:paraId="02108B82" w14:textId="65415165" w:rsidR="003024F6" w:rsidRDefault="003024F6" w:rsidP="0013497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Гуляев И.В.</w:t>
      </w:r>
    </w:p>
    <w:p w14:paraId="1164BFD1" w14:textId="726AE709" w:rsidR="003024F6" w:rsidRDefault="003024F6" w:rsidP="0013497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 w:rsidRPr="003024F6">
        <w:rPr>
          <w:iCs/>
          <w:sz w:val="32"/>
          <w:szCs w:val="32"/>
        </w:rPr>
        <w:t xml:space="preserve">ценным подарком </w:t>
      </w:r>
      <w:r>
        <w:rPr>
          <w:iCs/>
          <w:sz w:val="32"/>
          <w:szCs w:val="32"/>
        </w:rPr>
        <w:t xml:space="preserve">Законодательного Собрания Камчатского края </w:t>
      </w:r>
      <w:r>
        <w:rPr>
          <w:b/>
          <w:iCs/>
          <w:sz w:val="32"/>
          <w:szCs w:val="32"/>
        </w:rPr>
        <w:t xml:space="preserve"> </w:t>
      </w:r>
    </w:p>
    <w:p w14:paraId="454E6111" w14:textId="4C912867" w:rsidR="003024F6" w:rsidRDefault="003024F6" w:rsidP="0013497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2A784A03" w14:textId="77777777" w:rsidR="009E475F" w:rsidRDefault="009E475F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5D2F32C1" w14:textId="77777777" w:rsidR="009E475F" w:rsidRDefault="009E475F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757AAE38" w14:textId="77777777" w:rsidR="009E475F" w:rsidRDefault="00A20F82">
      <w:pPr>
        <w:jc w:val="both"/>
        <w:rPr>
          <w:sz w:val="32"/>
          <w:szCs w:val="32"/>
        </w:rPr>
      </w:pPr>
      <w:r>
        <w:rPr>
          <w:sz w:val="32"/>
          <w:szCs w:val="32"/>
        </w:rPr>
        <w:t>Первый заместитель Председателя</w:t>
      </w:r>
    </w:p>
    <w:p w14:paraId="22FC12EE" w14:textId="77777777" w:rsidR="009E475F" w:rsidRDefault="00A20F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34759DC3" w:rsidR="009E475F" w:rsidRDefault="00A20F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</w:t>
      </w:r>
      <w:r w:rsidR="003E010B">
        <w:rPr>
          <w:sz w:val="32"/>
          <w:szCs w:val="32"/>
        </w:rPr>
        <w:t xml:space="preserve">       </w:t>
      </w:r>
      <w:bookmarkStart w:id="0" w:name="_GoBack"/>
      <w:bookmarkEnd w:id="0"/>
      <w:r>
        <w:rPr>
          <w:sz w:val="32"/>
          <w:szCs w:val="32"/>
        </w:rPr>
        <w:t xml:space="preserve">  А.А. Копылов    </w:t>
      </w:r>
    </w:p>
    <w:p w14:paraId="373A8816" w14:textId="77777777" w:rsidR="009E475F" w:rsidRDefault="009E475F"/>
    <w:sectPr w:rsidR="009E475F" w:rsidSect="00ED13B7">
      <w:pgSz w:w="11907" w:h="16839"/>
      <w:pgMar w:top="1134" w:right="992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FDF15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820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202"/>
    <w:rsid w:val="000034C8"/>
    <w:rsid w:val="00003630"/>
    <w:rsid w:val="00003687"/>
    <w:rsid w:val="00003812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12"/>
    <w:rsid w:val="00006365"/>
    <w:rsid w:val="000063F7"/>
    <w:rsid w:val="00006461"/>
    <w:rsid w:val="000064C1"/>
    <w:rsid w:val="0000652C"/>
    <w:rsid w:val="00006570"/>
    <w:rsid w:val="0000663C"/>
    <w:rsid w:val="00006667"/>
    <w:rsid w:val="00006801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5F6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8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032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411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5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62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5EAA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8A9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397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6F2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C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EF9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8A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B88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4A0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0FBE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31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79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87E6C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32D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0F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1D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DE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3FA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94D"/>
    <w:rsid w:val="000C4DD5"/>
    <w:rsid w:val="000C4E76"/>
    <w:rsid w:val="000C4FBA"/>
    <w:rsid w:val="000C4FC2"/>
    <w:rsid w:val="000C50BE"/>
    <w:rsid w:val="000C5153"/>
    <w:rsid w:val="000C51A9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5E6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3FF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02A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0F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6F3"/>
    <w:rsid w:val="000E274F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0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2B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7E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44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B9D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364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9A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B4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43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680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B3C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CA5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42F"/>
    <w:rsid w:val="00127647"/>
    <w:rsid w:val="001276E8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39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7A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2CF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B99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B7F"/>
    <w:rsid w:val="00152C72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0AF"/>
    <w:rsid w:val="00155186"/>
    <w:rsid w:val="00155229"/>
    <w:rsid w:val="00155562"/>
    <w:rsid w:val="00155731"/>
    <w:rsid w:val="0015584E"/>
    <w:rsid w:val="00155931"/>
    <w:rsid w:val="00155974"/>
    <w:rsid w:val="001559A8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4FC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6F0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0B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5B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463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98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0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95"/>
    <w:rsid w:val="001867C2"/>
    <w:rsid w:val="00186B0F"/>
    <w:rsid w:val="00186B7B"/>
    <w:rsid w:val="00186BDE"/>
    <w:rsid w:val="00186D4A"/>
    <w:rsid w:val="00186D54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47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AF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BB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AB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27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4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2FE4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777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8B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01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B6E"/>
    <w:rsid w:val="001D1CD5"/>
    <w:rsid w:val="001D1D26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06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02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32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78E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84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78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12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07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14E"/>
    <w:rsid w:val="001F6205"/>
    <w:rsid w:val="001F62CE"/>
    <w:rsid w:val="001F63F0"/>
    <w:rsid w:val="001F647C"/>
    <w:rsid w:val="001F648C"/>
    <w:rsid w:val="001F6502"/>
    <w:rsid w:val="001F6590"/>
    <w:rsid w:val="001F6708"/>
    <w:rsid w:val="001F6719"/>
    <w:rsid w:val="001F67CD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4EE8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0F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5CA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00"/>
    <w:rsid w:val="0022674D"/>
    <w:rsid w:val="00226D2C"/>
    <w:rsid w:val="00226DEB"/>
    <w:rsid w:val="00226EDB"/>
    <w:rsid w:val="002270C3"/>
    <w:rsid w:val="002271D4"/>
    <w:rsid w:val="00227236"/>
    <w:rsid w:val="00227275"/>
    <w:rsid w:val="00227381"/>
    <w:rsid w:val="002273CC"/>
    <w:rsid w:val="002275B2"/>
    <w:rsid w:val="0022764A"/>
    <w:rsid w:val="002276A4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6CF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E2B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38F"/>
    <w:rsid w:val="0024341C"/>
    <w:rsid w:val="0024347A"/>
    <w:rsid w:val="002434C1"/>
    <w:rsid w:val="002434FB"/>
    <w:rsid w:val="00243583"/>
    <w:rsid w:val="0024363E"/>
    <w:rsid w:val="00243743"/>
    <w:rsid w:val="00243BA7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C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87E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739"/>
    <w:rsid w:val="00253767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1C2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16D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63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17"/>
    <w:rsid w:val="002708BB"/>
    <w:rsid w:val="002709C6"/>
    <w:rsid w:val="002709E1"/>
    <w:rsid w:val="002709F5"/>
    <w:rsid w:val="00270C6E"/>
    <w:rsid w:val="00270CBB"/>
    <w:rsid w:val="00270CD9"/>
    <w:rsid w:val="00270D6E"/>
    <w:rsid w:val="00270D7B"/>
    <w:rsid w:val="00270DD4"/>
    <w:rsid w:val="00270FCA"/>
    <w:rsid w:val="00271177"/>
    <w:rsid w:val="002711C6"/>
    <w:rsid w:val="00271240"/>
    <w:rsid w:val="0027126C"/>
    <w:rsid w:val="00271273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D09"/>
    <w:rsid w:val="00276E6B"/>
    <w:rsid w:val="00276E9A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3F1"/>
    <w:rsid w:val="002774CC"/>
    <w:rsid w:val="002775FC"/>
    <w:rsid w:val="00277602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5F8B"/>
    <w:rsid w:val="00286029"/>
    <w:rsid w:val="00286131"/>
    <w:rsid w:val="0028622A"/>
    <w:rsid w:val="002864F8"/>
    <w:rsid w:val="00286538"/>
    <w:rsid w:val="0028676C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37B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74D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6EB6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3F3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98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806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17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4D6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58B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E2F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A6A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86F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0C8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4FC5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2BB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BB5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8AC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6F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3A9"/>
    <w:rsid w:val="003024A7"/>
    <w:rsid w:val="003024F6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08F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E3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66D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393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4D7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53A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17"/>
    <w:rsid w:val="00333451"/>
    <w:rsid w:val="00333496"/>
    <w:rsid w:val="003334D5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1F6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D96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17A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2D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0E1A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91F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5BC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8FF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28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2FB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13C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8D3"/>
    <w:rsid w:val="0038191F"/>
    <w:rsid w:val="00381A1B"/>
    <w:rsid w:val="00381BF6"/>
    <w:rsid w:val="00381BF9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9EE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D17"/>
    <w:rsid w:val="00384F8F"/>
    <w:rsid w:val="00385127"/>
    <w:rsid w:val="003851C5"/>
    <w:rsid w:val="00385292"/>
    <w:rsid w:val="003852FF"/>
    <w:rsid w:val="00385432"/>
    <w:rsid w:val="003855AA"/>
    <w:rsid w:val="00385B31"/>
    <w:rsid w:val="00385B84"/>
    <w:rsid w:val="00385C62"/>
    <w:rsid w:val="00385CC7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D0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A5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83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7E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B5C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064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BD6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DF0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0E75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D5C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1D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A90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46B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44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B"/>
    <w:rsid w:val="003D3D3E"/>
    <w:rsid w:val="003D3DAB"/>
    <w:rsid w:val="003D3E62"/>
    <w:rsid w:val="003D3EEF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98C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1A"/>
    <w:rsid w:val="003D779A"/>
    <w:rsid w:val="003D77F5"/>
    <w:rsid w:val="003D78C4"/>
    <w:rsid w:val="003D78D3"/>
    <w:rsid w:val="003D7963"/>
    <w:rsid w:val="003D7F3A"/>
    <w:rsid w:val="003E0094"/>
    <w:rsid w:val="003E00E5"/>
    <w:rsid w:val="003E010B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1F7B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CD0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95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31D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0F53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2FF8"/>
    <w:rsid w:val="00403019"/>
    <w:rsid w:val="004030A3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68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26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71A"/>
    <w:rsid w:val="004127BB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07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4C5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189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6F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6B"/>
    <w:rsid w:val="00430596"/>
    <w:rsid w:val="00430605"/>
    <w:rsid w:val="0043063B"/>
    <w:rsid w:val="00430648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CEC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C05"/>
    <w:rsid w:val="00443DC0"/>
    <w:rsid w:val="00443EED"/>
    <w:rsid w:val="00443FEF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E22"/>
    <w:rsid w:val="00445F35"/>
    <w:rsid w:val="00445FA6"/>
    <w:rsid w:val="00446074"/>
    <w:rsid w:val="004460E6"/>
    <w:rsid w:val="0044616D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0EE2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EC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569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38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7C3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51A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78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CA3"/>
    <w:rsid w:val="00485DA3"/>
    <w:rsid w:val="00485E11"/>
    <w:rsid w:val="00485E2F"/>
    <w:rsid w:val="00485F71"/>
    <w:rsid w:val="004860B2"/>
    <w:rsid w:val="0048620D"/>
    <w:rsid w:val="004865B3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8D3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15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D"/>
    <w:rsid w:val="004A55CF"/>
    <w:rsid w:val="004A56D1"/>
    <w:rsid w:val="004A5833"/>
    <w:rsid w:val="004A5B5B"/>
    <w:rsid w:val="004A5CB5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2E6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626"/>
    <w:rsid w:val="004B38CF"/>
    <w:rsid w:val="004B3A37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C2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3E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D0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7A8"/>
    <w:rsid w:val="004C5831"/>
    <w:rsid w:val="004C598A"/>
    <w:rsid w:val="004C59D0"/>
    <w:rsid w:val="004C5BFA"/>
    <w:rsid w:val="004C5E2A"/>
    <w:rsid w:val="004C5EF7"/>
    <w:rsid w:val="004C5FDC"/>
    <w:rsid w:val="004C6058"/>
    <w:rsid w:val="004C609B"/>
    <w:rsid w:val="004C612E"/>
    <w:rsid w:val="004C619A"/>
    <w:rsid w:val="004C61A0"/>
    <w:rsid w:val="004C61B1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8D2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0FF3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70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D7DAA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81C"/>
    <w:rsid w:val="004E4BE3"/>
    <w:rsid w:val="004E4C6C"/>
    <w:rsid w:val="004E4E2B"/>
    <w:rsid w:val="004E4ED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EEF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02"/>
    <w:rsid w:val="004F0A40"/>
    <w:rsid w:val="004F0B28"/>
    <w:rsid w:val="004F0C11"/>
    <w:rsid w:val="004F0C64"/>
    <w:rsid w:val="004F0CA5"/>
    <w:rsid w:val="004F0D1E"/>
    <w:rsid w:val="004F0E83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2E85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07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622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AD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0B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2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16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73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5BA"/>
    <w:rsid w:val="00531658"/>
    <w:rsid w:val="0053173D"/>
    <w:rsid w:val="0053192B"/>
    <w:rsid w:val="005319F5"/>
    <w:rsid w:val="00531A2D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16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14"/>
    <w:rsid w:val="005436D3"/>
    <w:rsid w:val="0054373A"/>
    <w:rsid w:val="0054393E"/>
    <w:rsid w:val="005439BC"/>
    <w:rsid w:val="00543A8F"/>
    <w:rsid w:val="00543ACE"/>
    <w:rsid w:val="00543B22"/>
    <w:rsid w:val="00543BF9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E99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905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185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23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93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59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B70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67F44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0BF"/>
    <w:rsid w:val="00582151"/>
    <w:rsid w:val="00582185"/>
    <w:rsid w:val="005821A8"/>
    <w:rsid w:val="00582204"/>
    <w:rsid w:val="00582331"/>
    <w:rsid w:val="0058241D"/>
    <w:rsid w:val="005824BC"/>
    <w:rsid w:val="00582526"/>
    <w:rsid w:val="005826C0"/>
    <w:rsid w:val="00582F05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EA1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D55"/>
    <w:rsid w:val="00584EC0"/>
    <w:rsid w:val="00584FE7"/>
    <w:rsid w:val="005850C0"/>
    <w:rsid w:val="00585274"/>
    <w:rsid w:val="00585323"/>
    <w:rsid w:val="00585396"/>
    <w:rsid w:val="0058543F"/>
    <w:rsid w:val="005854C5"/>
    <w:rsid w:val="00585574"/>
    <w:rsid w:val="005855A4"/>
    <w:rsid w:val="005855AB"/>
    <w:rsid w:val="005857CB"/>
    <w:rsid w:val="00585A19"/>
    <w:rsid w:val="00585AFF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05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32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AF9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06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40"/>
    <w:rsid w:val="005A578A"/>
    <w:rsid w:val="005A585E"/>
    <w:rsid w:val="005A5900"/>
    <w:rsid w:val="005A59CF"/>
    <w:rsid w:val="005A5E6A"/>
    <w:rsid w:val="005A5E77"/>
    <w:rsid w:val="005A6115"/>
    <w:rsid w:val="005A6191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0F78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7EB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34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787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90B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658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868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A9C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01"/>
    <w:rsid w:val="005C508C"/>
    <w:rsid w:val="005C522C"/>
    <w:rsid w:val="005C52B5"/>
    <w:rsid w:val="005C5482"/>
    <w:rsid w:val="005C54F6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7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90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9F1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365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6A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5BB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46F"/>
    <w:rsid w:val="005F57DC"/>
    <w:rsid w:val="005F5824"/>
    <w:rsid w:val="005F589C"/>
    <w:rsid w:val="005F58DB"/>
    <w:rsid w:val="005F591B"/>
    <w:rsid w:val="005F5BFD"/>
    <w:rsid w:val="005F5C09"/>
    <w:rsid w:val="005F5CA8"/>
    <w:rsid w:val="005F5CCA"/>
    <w:rsid w:val="005F5E41"/>
    <w:rsid w:val="005F5F4E"/>
    <w:rsid w:val="005F5F78"/>
    <w:rsid w:val="005F6154"/>
    <w:rsid w:val="005F660E"/>
    <w:rsid w:val="005F67D0"/>
    <w:rsid w:val="005F6986"/>
    <w:rsid w:val="005F69AA"/>
    <w:rsid w:val="005F6AB8"/>
    <w:rsid w:val="005F6DB6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45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61B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0B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281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4008B"/>
    <w:rsid w:val="00640144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ED0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23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970"/>
    <w:rsid w:val="00646A16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035"/>
    <w:rsid w:val="00650176"/>
    <w:rsid w:val="006501B7"/>
    <w:rsid w:val="00650224"/>
    <w:rsid w:val="006504C1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B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B23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402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5A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466"/>
    <w:rsid w:val="00690631"/>
    <w:rsid w:val="006906CD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7F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0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70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B0F"/>
    <w:rsid w:val="006A3C40"/>
    <w:rsid w:val="006A3CB8"/>
    <w:rsid w:val="006A3CD2"/>
    <w:rsid w:val="006A3E7A"/>
    <w:rsid w:val="006A40CF"/>
    <w:rsid w:val="006A419D"/>
    <w:rsid w:val="006A42BF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3A7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2F6C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CCA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B01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08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4F9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C84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D2D"/>
    <w:rsid w:val="006D5E3C"/>
    <w:rsid w:val="006D5F44"/>
    <w:rsid w:val="006D601E"/>
    <w:rsid w:val="006D60B2"/>
    <w:rsid w:val="006D6295"/>
    <w:rsid w:val="006D62C3"/>
    <w:rsid w:val="006D632D"/>
    <w:rsid w:val="006D647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5EC"/>
    <w:rsid w:val="006D76B9"/>
    <w:rsid w:val="006D7723"/>
    <w:rsid w:val="006D7883"/>
    <w:rsid w:val="006D7A1A"/>
    <w:rsid w:val="006D7AAA"/>
    <w:rsid w:val="006D7ACF"/>
    <w:rsid w:val="006D7BF1"/>
    <w:rsid w:val="006D7C93"/>
    <w:rsid w:val="006D7CBF"/>
    <w:rsid w:val="006D7D9A"/>
    <w:rsid w:val="006D7FFD"/>
    <w:rsid w:val="006E027B"/>
    <w:rsid w:val="006E0386"/>
    <w:rsid w:val="006E0398"/>
    <w:rsid w:val="006E03E4"/>
    <w:rsid w:val="006E0508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EA0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3F72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AFE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1EB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E1A"/>
    <w:rsid w:val="006F1FE6"/>
    <w:rsid w:val="006F205A"/>
    <w:rsid w:val="006F20B8"/>
    <w:rsid w:val="006F2111"/>
    <w:rsid w:val="006F2376"/>
    <w:rsid w:val="006F239D"/>
    <w:rsid w:val="006F23B7"/>
    <w:rsid w:val="006F23C4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476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0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5D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2A5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1D1"/>
    <w:rsid w:val="0071623E"/>
    <w:rsid w:val="00716378"/>
    <w:rsid w:val="007164B0"/>
    <w:rsid w:val="00716553"/>
    <w:rsid w:val="00716555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3A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20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A52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8C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717"/>
    <w:rsid w:val="0075785C"/>
    <w:rsid w:val="00757CF7"/>
    <w:rsid w:val="00757FDF"/>
    <w:rsid w:val="00760426"/>
    <w:rsid w:val="00760465"/>
    <w:rsid w:val="00760536"/>
    <w:rsid w:val="00760547"/>
    <w:rsid w:val="0076058F"/>
    <w:rsid w:val="00760719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6A1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3FCF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712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1A2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695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21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2F9B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61E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BBF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6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359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73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456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7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2A9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114"/>
    <w:rsid w:val="007C13C4"/>
    <w:rsid w:val="007C141D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069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78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16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9DB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3F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03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0A2"/>
    <w:rsid w:val="007E5166"/>
    <w:rsid w:val="007E516B"/>
    <w:rsid w:val="007E52D0"/>
    <w:rsid w:val="007E5330"/>
    <w:rsid w:val="007E538F"/>
    <w:rsid w:val="007E55AF"/>
    <w:rsid w:val="007E5606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29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1C5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A1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B4B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8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86B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38A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2B"/>
    <w:rsid w:val="00814785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931"/>
    <w:rsid w:val="00821AD6"/>
    <w:rsid w:val="00821B6C"/>
    <w:rsid w:val="00821BE4"/>
    <w:rsid w:val="00821D0F"/>
    <w:rsid w:val="00821D8D"/>
    <w:rsid w:val="00821EC4"/>
    <w:rsid w:val="00821FB8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D77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AE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6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C0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B60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255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0"/>
    <w:rsid w:val="008413C1"/>
    <w:rsid w:val="00841467"/>
    <w:rsid w:val="00841556"/>
    <w:rsid w:val="00841629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5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98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80"/>
    <w:rsid w:val="00852197"/>
    <w:rsid w:val="0085225E"/>
    <w:rsid w:val="00852567"/>
    <w:rsid w:val="0085273B"/>
    <w:rsid w:val="00852954"/>
    <w:rsid w:val="0085296C"/>
    <w:rsid w:val="00852A36"/>
    <w:rsid w:val="00852AFC"/>
    <w:rsid w:val="00852B16"/>
    <w:rsid w:val="00852B4A"/>
    <w:rsid w:val="00852BFD"/>
    <w:rsid w:val="00852C0C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047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358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73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B0"/>
    <w:rsid w:val="00874CB9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4FE"/>
    <w:rsid w:val="008776E1"/>
    <w:rsid w:val="0087771E"/>
    <w:rsid w:val="00877866"/>
    <w:rsid w:val="008778AE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1AC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00"/>
    <w:rsid w:val="0088340C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DE8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715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A6B"/>
    <w:rsid w:val="00886B86"/>
    <w:rsid w:val="00886BCE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D9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3C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C29"/>
    <w:rsid w:val="00894F89"/>
    <w:rsid w:val="00895164"/>
    <w:rsid w:val="008951B1"/>
    <w:rsid w:val="0089528B"/>
    <w:rsid w:val="0089528F"/>
    <w:rsid w:val="008952B3"/>
    <w:rsid w:val="00895366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DEB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2B0"/>
    <w:rsid w:val="008D03CA"/>
    <w:rsid w:val="008D03EA"/>
    <w:rsid w:val="008D061B"/>
    <w:rsid w:val="008D0740"/>
    <w:rsid w:val="008D0777"/>
    <w:rsid w:val="008D07B4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ACC"/>
    <w:rsid w:val="008D1B17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B1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A41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32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3B"/>
    <w:rsid w:val="008E186E"/>
    <w:rsid w:val="008E1894"/>
    <w:rsid w:val="008E189C"/>
    <w:rsid w:val="008E19C0"/>
    <w:rsid w:val="008E1A6F"/>
    <w:rsid w:val="008E1B00"/>
    <w:rsid w:val="008E1DC3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1E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BFE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0D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3D5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EA9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89C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0D7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51E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3D"/>
    <w:rsid w:val="009101FE"/>
    <w:rsid w:val="00910205"/>
    <w:rsid w:val="0091020C"/>
    <w:rsid w:val="0091023F"/>
    <w:rsid w:val="009102EB"/>
    <w:rsid w:val="009103DD"/>
    <w:rsid w:val="00910549"/>
    <w:rsid w:val="0091059C"/>
    <w:rsid w:val="00910693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0FBD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8E7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7A"/>
    <w:rsid w:val="009275EC"/>
    <w:rsid w:val="00927740"/>
    <w:rsid w:val="00927793"/>
    <w:rsid w:val="00927795"/>
    <w:rsid w:val="00927A8D"/>
    <w:rsid w:val="00927DC4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99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8FE"/>
    <w:rsid w:val="00935964"/>
    <w:rsid w:val="009359B2"/>
    <w:rsid w:val="009359E0"/>
    <w:rsid w:val="009359E4"/>
    <w:rsid w:val="00935B6B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6D8"/>
    <w:rsid w:val="00937C75"/>
    <w:rsid w:val="00937CDC"/>
    <w:rsid w:val="00937D97"/>
    <w:rsid w:val="00937DAD"/>
    <w:rsid w:val="00937EAC"/>
    <w:rsid w:val="0094006A"/>
    <w:rsid w:val="00940171"/>
    <w:rsid w:val="009401D5"/>
    <w:rsid w:val="00940224"/>
    <w:rsid w:val="009403D6"/>
    <w:rsid w:val="0094055A"/>
    <w:rsid w:val="00940630"/>
    <w:rsid w:val="00940656"/>
    <w:rsid w:val="009406CB"/>
    <w:rsid w:val="0094078B"/>
    <w:rsid w:val="0094090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54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026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67DB0"/>
    <w:rsid w:val="0097007D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C18"/>
    <w:rsid w:val="00973E61"/>
    <w:rsid w:val="00973EFC"/>
    <w:rsid w:val="0097409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0E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0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94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DDC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4FA6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8F3"/>
    <w:rsid w:val="009A3A2D"/>
    <w:rsid w:val="009A3AF5"/>
    <w:rsid w:val="009A3C51"/>
    <w:rsid w:val="009A3E03"/>
    <w:rsid w:val="009A3EDB"/>
    <w:rsid w:val="009A3EE6"/>
    <w:rsid w:val="009A3F7D"/>
    <w:rsid w:val="009A3FF6"/>
    <w:rsid w:val="009A4214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306"/>
    <w:rsid w:val="009B451F"/>
    <w:rsid w:val="009B468D"/>
    <w:rsid w:val="009B472E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8A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2FA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B4B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4BD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568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17"/>
    <w:rsid w:val="009E4126"/>
    <w:rsid w:val="009E42EF"/>
    <w:rsid w:val="009E4367"/>
    <w:rsid w:val="009E43AC"/>
    <w:rsid w:val="009E4510"/>
    <w:rsid w:val="009E4695"/>
    <w:rsid w:val="009E475F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281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21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A8A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1E77"/>
    <w:rsid w:val="00A0210F"/>
    <w:rsid w:val="00A0213B"/>
    <w:rsid w:val="00A021F1"/>
    <w:rsid w:val="00A02201"/>
    <w:rsid w:val="00A026AE"/>
    <w:rsid w:val="00A026C1"/>
    <w:rsid w:val="00A02B79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8C2"/>
    <w:rsid w:val="00A10B0A"/>
    <w:rsid w:val="00A10B2E"/>
    <w:rsid w:val="00A10B7C"/>
    <w:rsid w:val="00A10C13"/>
    <w:rsid w:val="00A10E1D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87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ECB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255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0F82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74A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89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CA8"/>
    <w:rsid w:val="00A41DDC"/>
    <w:rsid w:val="00A41FC9"/>
    <w:rsid w:val="00A42070"/>
    <w:rsid w:val="00A421FD"/>
    <w:rsid w:val="00A4228A"/>
    <w:rsid w:val="00A42316"/>
    <w:rsid w:val="00A4256C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0F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C24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BEF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49C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65F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62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E25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71F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2E6"/>
    <w:rsid w:val="00A7544D"/>
    <w:rsid w:val="00A75653"/>
    <w:rsid w:val="00A75687"/>
    <w:rsid w:val="00A75756"/>
    <w:rsid w:val="00A75780"/>
    <w:rsid w:val="00A75833"/>
    <w:rsid w:val="00A75974"/>
    <w:rsid w:val="00A759E7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B72"/>
    <w:rsid w:val="00A77C11"/>
    <w:rsid w:val="00A77CAD"/>
    <w:rsid w:val="00A77DDE"/>
    <w:rsid w:val="00A77E9D"/>
    <w:rsid w:val="00A800F6"/>
    <w:rsid w:val="00A80126"/>
    <w:rsid w:val="00A80210"/>
    <w:rsid w:val="00A80271"/>
    <w:rsid w:val="00A80493"/>
    <w:rsid w:val="00A8056A"/>
    <w:rsid w:val="00A80697"/>
    <w:rsid w:val="00A808B2"/>
    <w:rsid w:val="00A808B9"/>
    <w:rsid w:val="00A80A42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27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BF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B0F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3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74D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89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1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1A3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6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6FFD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16C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0FA3"/>
    <w:rsid w:val="00AD10E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1F"/>
    <w:rsid w:val="00AD21BB"/>
    <w:rsid w:val="00AD22A2"/>
    <w:rsid w:val="00AD232C"/>
    <w:rsid w:val="00AD236D"/>
    <w:rsid w:val="00AD2487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BEE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3"/>
    <w:rsid w:val="00AD681C"/>
    <w:rsid w:val="00AD6B36"/>
    <w:rsid w:val="00AD6CAC"/>
    <w:rsid w:val="00AD7061"/>
    <w:rsid w:val="00AD71D5"/>
    <w:rsid w:val="00AD7234"/>
    <w:rsid w:val="00AD7289"/>
    <w:rsid w:val="00AD749E"/>
    <w:rsid w:val="00AD7881"/>
    <w:rsid w:val="00AD7980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3D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391"/>
    <w:rsid w:val="00AF14AD"/>
    <w:rsid w:val="00AF1586"/>
    <w:rsid w:val="00AF15B9"/>
    <w:rsid w:val="00AF173E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D95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5B3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67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565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0A9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0A7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8F0"/>
    <w:rsid w:val="00B15912"/>
    <w:rsid w:val="00B159E2"/>
    <w:rsid w:val="00B159E4"/>
    <w:rsid w:val="00B15A81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B4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16"/>
    <w:rsid w:val="00B218E3"/>
    <w:rsid w:val="00B21A1C"/>
    <w:rsid w:val="00B21B76"/>
    <w:rsid w:val="00B21D80"/>
    <w:rsid w:val="00B21DA7"/>
    <w:rsid w:val="00B21DB5"/>
    <w:rsid w:val="00B21E3C"/>
    <w:rsid w:val="00B21EF9"/>
    <w:rsid w:val="00B21F1D"/>
    <w:rsid w:val="00B21F73"/>
    <w:rsid w:val="00B21F9A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252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60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60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5FD"/>
    <w:rsid w:val="00B326BE"/>
    <w:rsid w:val="00B326FA"/>
    <w:rsid w:val="00B327A8"/>
    <w:rsid w:val="00B3285D"/>
    <w:rsid w:val="00B329B0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CF"/>
    <w:rsid w:val="00B34CFB"/>
    <w:rsid w:val="00B34D4D"/>
    <w:rsid w:val="00B34E42"/>
    <w:rsid w:val="00B34EC7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6C6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86"/>
    <w:rsid w:val="00B4569F"/>
    <w:rsid w:val="00B4570F"/>
    <w:rsid w:val="00B458FC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AF3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374"/>
    <w:rsid w:val="00B57465"/>
    <w:rsid w:val="00B57512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2FB"/>
    <w:rsid w:val="00B6139F"/>
    <w:rsid w:val="00B614C6"/>
    <w:rsid w:val="00B615FE"/>
    <w:rsid w:val="00B6163F"/>
    <w:rsid w:val="00B616BF"/>
    <w:rsid w:val="00B616DA"/>
    <w:rsid w:val="00B61702"/>
    <w:rsid w:val="00B617D8"/>
    <w:rsid w:val="00B61910"/>
    <w:rsid w:val="00B61B51"/>
    <w:rsid w:val="00B61B90"/>
    <w:rsid w:val="00B61CCE"/>
    <w:rsid w:val="00B61DA6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8D8"/>
    <w:rsid w:val="00B6290A"/>
    <w:rsid w:val="00B6292E"/>
    <w:rsid w:val="00B62A79"/>
    <w:rsid w:val="00B62C87"/>
    <w:rsid w:val="00B62D5F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62B"/>
    <w:rsid w:val="00B648CC"/>
    <w:rsid w:val="00B64921"/>
    <w:rsid w:val="00B6495C"/>
    <w:rsid w:val="00B64A3E"/>
    <w:rsid w:val="00B64A96"/>
    <w:rsid w:val="00B64E8A"/>
    <w:rsid w:val="00B64EB4"/>
    <w:rsid w:val="00B64F3B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7F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67F78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C61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7A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22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A2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5A4"/>
    <w:rsid w:val="00B825F3"/>
    <w:rsid w:val="00B8270C"/>
    <w:rsid w:val="00B8275F"/>
    <w:rsid w:val="00B827B5"/>
    <w:rsid w:val="00B82A16"/>
    <w:rsid w:val="00B82C77"/>
    <w:rsid w:val="00B82D95"/>
    <w:rsid w:val="00B82DC1"/>
    <w:rsid w:val="00B83067"/>
    <w:rsid w:val="00B830F4"/>
    <w:rsid w:val="00B83173"/>
    <w:rsid w:val="00B831F5"/>
    <w:rsid w:val="00B838DB"/>
    <w:rsid w:val="00B8390F"/>
    <w:rsid w:val="00B83A0F"/>
    <w:rsid w:val="00B83A52"/>
    <w:rsid w:val="00B83ACA"/>
    <w:rsid w:val="00B83C0D"/>
    <w:rsid w:val="00B83C1C"/>
    <w:rsid w:val="00B83C6C"/>
    <w:rsid w:val="00B83E1A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5B5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55F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33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B68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4A"/>
    <w:rsid w:val="00BA6165"/>
    <w:rsid w:val="00BA6283"/>
    <w:rsid w:val="00BA62A2"/>
    <w:rsid w:val="00BA634E"/>
    <w:rsid w:val="00BA6455"/>
    <w:rsid w:val="00BA6905"/>
    <w:rsid w:val="00BA693C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AD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EFD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20E"/>
    <w:rsid w:val="00BC0239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25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AD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A00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C14"/>
    <w:rsid w:val="00BC7E2D"/>
    <w:rsid w:val="00BC7E44"/>
    <w:rsid w:val="00BC7F16"/>
    <w:rsid w:val="00BC7FEE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6F"/>
    <w:rsid w:val="00BD14C1"/>
    <w:rsid w:val="00BD173C"/>
    <w:rsid w:val="00BD1818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4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7A"/>
    <w:rsid w:val="00BD64B3"/>
    <w:rsid w:val="00BD666A"/>
    <w:rsid w:val="00BD6800"/>
    <w:rsid w:val="00BD6B84"/>
    <w:rsid w:val="00BD6D01"/>
    <w:rsid w:val="00BD6E01"/>
    <w:rsid w:val="00BD6ED7"/>
    <w:rsid w:val="00BD6F2B"/>
    <w:rsid w:val="00BD6FBF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7F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3D3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865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543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6D4"/>
    <w:rsid w:val="00BE7701"/>
    <w:rsid w:val="00BE77E6"/>
    <w:rsid w:val="00BE7AA9"/>
    <w:rsid w:val="00BE7BD9"/>
    <w:rsid w:val="00BE7CCC"/>
    <w:rsid w:val="00BE7D8B"/>
    <w:rsid w:val="00BE7EDE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880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555"/>
    <w:rsid w:val="00BF25E1"/>
    <w:rsid w:val="00BF2742"/>
    <w:rsid w:val="00BF277A"/>
    <w:rsid w:val="00BF27C6"/>
    <w:rsid w:val="00BF299D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BA4"/>
    <w:rsid w:val="00BF3D17"/>
    <w:rsid w:val="00BF3D54"/>
    <w:rsid w:val="00BF3E09"/>
    <w:rsid w:val="00BF3EDA"/>
    <w:rsid w:val="00BF41D6"/>
    <w:rsid w:val="00BF42CB"/>
    <w:rsid w:val="00BF43E4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16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3ED3"/>
    <w:rsid w:val="00C03F1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D28"/>
    <w:rsid w:val="00C07E34"/>
    <w:rsid w:val="00C07E38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1A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7D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B65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4E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EBF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4B3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2DF1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22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4FB6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4D"/>
    <w:rsid w:val="00C36A61"/>
    <w:rsid w:val="00C36AAA"/>
    <w:rsid w:val="00C36AD2"/>
    <w:rsid w:val="00C36B2A"/>
    <w:rsid w:val="00C36DBC"/>
    <w:rsid w:val="00C36DEE"/>
    <w:rsid w:val="00C36F8E"/>
    <w:rsid w:val="00C373B9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230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2C5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5AF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3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8AE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08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17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BD0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C91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03"/>
    <w:rsid w:val="00C7694E"/>
    <w:rsid w:val="00C76A06"/>
    <w:rsid w:val="00C76B83"/>
    <w:rsid w:val="00C76DFA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3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1AC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1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657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0F17"/>
    <w:rsid w:val="00CA1157"/>
    <w:rsid w:val="00CA14F1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2F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88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135"/>
    <w:rsid w:val="00CB5177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0AF"/>
    <w:rsid w:val="00CB7245"/>
    <w:rsid w:val="00CB74A4"/>
    <w:rsid w:val="00CB7917"/>
    <w:rsid w:val="00CB7931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11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D2C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C65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71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A6"/>
    <w:rsid w:val="00CD78FD"/>
    <w:rsid w:val="00CD79AA"/>
    <w:rsid w:val="00CD79F6"/>
    <w:rsid w:val="00CD7A07"/>
    <w:rsid w:val="00CD7A3A"/>
    <w:rsid w:val="00CD7BD8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87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696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96"/>
    <w:rsid w:val="00CE7DEB"/>
    <w:rsid w:val="00CE7F90"/>
    <w:rsid w:val="00CF00AB"/>
    <w:rsid w:val="00CF0109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3BA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7E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9F9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A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486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2C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3F86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E59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C70"/>
    <w:rsid w:val="00D10EEF"/>
    <w:rsid w:val="00D10F29"/>
    <w:rsid w:val="00D10F40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8DB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989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2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6A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87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7A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B8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D96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6A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65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155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8B8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0F4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802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579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B68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98D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3E6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AA8"/>
    <w:rsid w:val="00D94B19"/>
    <w:rsid w:val="00D94B56"/>
    <w:rsid w:val="00D94BC0"/>
    <w:rsid w:val="00D94F71"/>
    <w:rsid w:val="00D94FD8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7C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EBB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07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39C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DF6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6E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C8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6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70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7F3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52F"/>
    <w:rsid w:val="00DD4606"/>
    <w:rsid w:val="00DD4669"/>
    <w:rsid w:val="00DD4768"/>
    <w:rsid w:val="00DD48A7"/>
    <w:rsid w:val="00DD48D9"/>
    <w:rsid w:val="00DD4B11"/>
    <w:rsid w:val="00DD4B9C"/>
    <w:rsid w:val="00DD4BCB"/>
    <w:rsid w:val="00DD4FA0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2A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AFE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22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4A2"/>
    <w:rsid w:val="00E03853"/>
    <w:rsid w:val="00E038E2"/>
    <w:rsid w:val="00E03C9E"/>
    <w:rsid w:val="00E03DCF"/>
    <w:rsid w:val="00E03F94"/>
    <w:rsid w:val="00E0403E"/>
    <w:rsid w:val="00E0409E"/>
    <w:rsid w:val="00E040B6"/>
    <w:rsid w:val="00E040FB"/>
    <w:rsid w:val="00E04107"/>
    <w:rsid w:val="00E042AE"/>
    <w:rsid w:val="00E043E5"/>
    <w:rsid w:val="00E04430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330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7BF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4FA2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123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C2E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16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02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BA0"/>
    <w:rsid w:val="00E26C6A"/>
    <w:rsid w:val="00E26D61"/>
    <w:rsid w:val="00E26FE1"/>
    <w:rsid w:val="00E2719E"/>
    <w:rsid w:val="00E272B6"/>
    <w:rsid w:val="00E273F7"/>
    <w:rsid w:val="00E2744F"/>
    <w:rsid w:val="00E274B7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7B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59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726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BBF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27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0CA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2B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3FE3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539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17"/>
    <w:rsid w:val="00E670D7"/>
    <w:rsid w:val="00E6726B"/>
    <w:rsid w:val="00E67330"/>
    <w:rsid w:val="00E67396"/>
    <w:rsid w:val="00E673D3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390"/>
    <w:rsid w:val="00E7351D"/>
    <w:rsid w:val="00E735D4"/>
    <w:rsid w:val="00E735DE"/>
    <w:rsid w:val="00E736F7"/>
    <w:rsid w:val="00E7383E"/>
    <w:rsid w:val="00E73A39"/>
    <w:rsid w:val="00E73A3C"/>
    <w:rsid w:val="00E73A65"/>
    <w:rsid w:val="00E73C5B"/>
    <w:rsid w:val="00E73CF1"/>
    <w:rsid w:val="00E73D3E"/>
    <w:rsid w:val="00E73D40"/>
    <w:rsid w:val="00E73DF7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AC0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19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7D5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2D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E4E"/>
    <w:rsid w:val="00EC0F3E"/>
    <w:rsid w:val="00EC0F8D"/>
    <w:rsid w:val="00EC131A"/>
    <w:rsid w:val="00EC17D3"/>
    <w:rsid w:val="00EC184D"/>
    <w:rsid w:val="00EC1A00"/>
    <w:rsid w:val="00EC1C0F"/>
    <w:rsid w:val="00EC1C32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7EA"/>
    <w:rsid w:val="00EC281C"/>
    <w:rsid w:val="00EC296E"/>
    <w:rsid w:val="00EC2B89"/>
    <w:rsid w:val="00EC2BD6"/>
    <w:rsid w:val="00EC2C17"/>
    <w:rsid w:val="00EC2C44"/>
    <w:rsid w:val="00EC2CE4"/>
    <w:rsid w:val="00EC2CF4"/>
    <w:rsid w:val="00EC3030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03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B8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652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3B7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93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962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13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D5F"/>
    <w:rsid w:val="00EF0E74"/>
    <w:rsid w:val="00EF11C8"/>
    <w:rsid w:val="00EF11DD"/>
    <w:rsid w:val="00EF150B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50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3EE2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74E"/>
    <w:rsid w:val="00F10918"/>
    <w:rsid w:val="00F10BF9"/>
    <w:rsid w:val="00F10C28"/>
    <w:rsid w:val="00F10D0C"/>
    <w:rsid w:val="00F10DA7"/>
    <w:rsid w:val="00F10F1E"/>
    <w:rsid w:val="00F1104E"/>
    <w:rsid w:val="00F1110A"/>
    <w:rsid w:val="00F111FF"/>
    <w:rsid w:val="00F11567"/>
    <w:rsid w:val="00F11590"/>
    <w:rsid w:val="00F1163F"/>
    <w:rsid w:val="00F11B96"/>
    <w:rsid w:val="00F11BD9"/>
    <w:rsid w:val="00F11C20"/>
    <w:rsid w:val="00F11CA2"/>
    <w:rsid w:val="00F11E3C"/>
    <w:rsid w:val="00F11F17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CC5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3E27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7FB"/>
    <w:rsid w:val="00F16875"/>
    <w:rsid w:val="00F16A91"/>
    <w:rsid w:val="00F16ABC"/>
    <w:rsid w:val="00F16B5B"/>
    <w:rsid w:val="00F16BD2"/>
    <w:rsid w:val="00F16BD7"/>
    <w:rsid w:val="00F16C7B"/>
    <w:rsid w:val="00F16E69"/>
    <w:rsid w:val="00F16E71"/>
    <w:rsid w:val="00F16F02"/>
    <w:rsid w:val="00F16F57"/>
    <w:rsid w:val="00F16FAD"/>
    <w:rsid w:val="00F17032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C7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02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0C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522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6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5E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77A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ACD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3EE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81"/>
    <w:rsid w:val="00F42BCF"/>
    <w:rsid w:val="00F42BF5"/>
    <w:rsid w:val="00F42D28"/>
    <w:rsid w:val="00F42E54"/>
    <w:rsid w:val="00F42EB9"/>
    <w:rsid w:val="00F42F79"/>
    <w:rsid w:val="00F4301C"/>
    <w:rsid w:val="00F43145"/>
    <w:rsid w:val="00F431F2"/>
    <w:rsid w:val="00F43393"/>
    <w:rsid w:val="00F4344D"/>
    <w:rsid w:val="00F4352C"/>
    <w:rsid w:val="00F43658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06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2FC0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3F93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9A7"/>
    <w:rsid w:val="00F55B01"/>
    <w:rsid w:val="00F55B2B"/>
    <w:rsid w:val="00F55BAD"/>
    <w:rsid w:val="00F55C34"/>
    <w:rsid w:val="00F55FF0"/>
    <w:rsid w:val="00F5609A"/>
    <w:rsid w:val="00F56268"/>
    <w:rsid w:val="00F562DC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C45"/>
    <w:rsid w:val="00F56E66"/>
    <w:rsid w:val="00F5702A"/>
    <w:rsid w:val="00F570B5"/>
    <w:rsid w:val="00F57167"/>
    <w:rsid w:val="00F5727B"/>
    <w:rsid w:val="00F5743A"/>
    <w:rsid w:val="00F576E3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793"/>
    <w:rsid w:val="00F62AE3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9AF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7A"/>
    <w:rsid w:val="00F827B6"/>
    <w:rsid w:val="00F82827"/>
    <w:rsid w:val="00F829CA"/>
    <w:rsid w:val="00F82AB5"/>
    <w:rsid w:val="00F82E1F"/>
    <w:rsid w:val="00F82E67"/>
    <w:rsid w:val="00F82EFA"/>
    <w:rsid w:val="00F82FCB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7CC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6BC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3B"/>
    <w:rsid w:val="00F91FB0"/>
    <w:rsid w:val="00F92088"/>
    <w:rsid w:val="00F920C8"/>
    <w:rsid w:val="00F9230B"/>
    <w:rsid w:val="00F923F6"/>
    <w:rsid w:val="00F92591"/>
    <w:rsid w:val="00F9264A"/>
    <w:rsid w:val="00F92959"/>
    <w:rsid w:val="00F92A25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1DF6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3C6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19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64"/>
    <w:rsid w:val="00FB23DE"/>
    <w:rsid w:val="00FB24B0"/>
    <w:rsid w:val="00FB250C"/>
    <w:rsid w:val="00FB2727"/>
    <w:rsid w:val="00FB2736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0C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31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00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06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0C4"/>
    <w:rsid w:val="00FC516C"/>
    <w:rsid w:val="00FC5196"/>
    <w:rsid w:val="00FC52FE"/>
    <w:rsid w:val="00FC5494"/>
    <w:rsid w:val="00FC59F5"/>
    <w:rsid w:val="00FC5A76"/>
    <w:rsid w:val="00FC5C2F"/>
    <w:rsid w:val="00FC5CAA"/>
    <w:rsid w:val="00FC5CB3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65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3F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0E1B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80A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6FED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35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0B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83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956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98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6C4D2A"/>
    <w:rsid w:val="509727AB"/>
    <w:rsid w:val="517B0C3F"/>
    <w:rsid w:val="52C346F8"/>
    <w:rsid w:val="53C806EE"/>
    <w:rsid w:val="53CA4800"/>
    <w:rsid w:val="564C5721"/>
    <w:rsid w:val="58A921CB"/>
    <w:rsid w:val="5A366D8A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2A42BA6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A739C-7100-4329-926D-F80D51E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f2">
    <w:name w:val="Table Grid"/>
    <w:basedOn w:val="a1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qFormat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Сильное выделение2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C655-6916-4C65-87C7-3E726D5D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12</cp:revision>
  <cp:lastPrinted>2026-06-21T20:49:00Z</cp:lastPrinted>
  <dcterms:created xsi:type="dcterms:W3CDTF">2026-06-24T04:12:00Z</dcterms:created>
  <dcterms:modified xsi:type="dcterms:W3CDTF">2026-06-24T04:22:00Z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54D894D1CB8544E5B7F1FF4962A9BE58</vt:lpwstr>
  </property>
</Properties>
</file>